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392" w:rsidRDefault="00825392" w:rsidP="006F5960">
      <w:pPr>
        <w:jc w:val="center"/>
        <w:rPr>
          <w:b/>
          <w:sz w:val="24"/>
          <w:szCs w:val="24"/>
          <w:u w:val="single"/>
        </w:rPr>
      </w:pPr>
      <w:bookmarkStart w:id="0" w:name="_GoBack"/>
      <w:bookmarkEnd w:id="0"/>
      <w:r w:rsidRPr="00085708">
        <w:rPr>
          <w:b/>
          <w:color w:val="FF0000"/>
          <w:sz w:val="24"/>
          <w:szCs w:val="24"/>
          <w:u w:val="single"/>
        </w:rPr>
        <w:t>TITULO DE LA PROPUESTA</w:t>
      </w:r>
    </w:p>
    <w:p w:rsidR="00825392" w:rsidRPr="00085708" w:rsidRDefault="00825392" w:rsidP="006F5960">
      <w:pPr>
        <w:jc w:val="center"/>
        <w:rPr>
          <w:b/>
          <w:color w:val="FF0000"/>
          <w:sz w:val="24"/>
          <w:szCs w:val="24"/>
        </w:rPr>
      </w:pPr>
      <w:r w:rsidRPr="00085708">
        <w:rPr>
          <w:b/>
          <w:color w:val="FF0000"/>
          <w:sz w:val="24"/>
          <w:szCs w:val="24"/>
        </w:rPr>
        <w:t>ENTIDAD</w:t>
      </w:r>
    </w:p>
    <w:p w:rsidR="006359FD" w:rsidRPr="005E30C5" w:rsidRDefault="006F5960" w:rsidP="006F5960">
      <w:pPr>
        <w:jc w:val="center"/>
        <w:rPr>
          <w:b/>
          <w:sz w:val="24"/>
          <w:szCs w:val="24"/>
          <w:u w:val="single"/>
        </w:rPr>
      </w:pPr>
      <w:r w:rsidRPr="005E30C5">
        <w:rPr>
          <w:b/>
          <w:sz w:val="24"/>
          <w:szCs w:val="24"/>
          <w:u w:val="single"/>
        </w:rPr>
        <w:t xml:space="preserve">FASERT - </w:t>
      </w:r>
      <w:r w:rsidR="009F0CC9" w:rsidRPr="005E30C5">
        <w:rPr>
          <w:b/>
          <w:sz w:val="24"/>
          <w:szCs w:val="24"/>
          <w:u w:val="single"/>
        </w:rPr>
        <w:t>PROPUESTA</w:t>
      </w:r>
      <w:r w:rsidRPr="005E30C5">
        <w:rPr>
          <w:b/>
          <w:sz w:val="24"/>
          <w:szCs w:val="24"/>
          <w:u w:val="single"/>
        </w:rPr>
        <w:t xml:space="preserve"> DE PROYECTO</w:t>
      </w:r>
    </w:p>
    <w:p w:rsidR="006F5960" w:rsidRPr="005E30C5" w:rsidRDefault="000A466D" w:rsidP="00CD0B29">
      <w:pPr>
        <w:pStyle w:val="Prrafodelista"/>
        <w:numPr>
          <w:ilvl w:val="0"/>
          <w:numId w:val="5"/>
        </w:numPr>
        <w:spacing w:after="0"/>
        <w:jc w:val="both"/>
        <w:rPr>
          <w:b/>
          <w:sz w:val="24"/>
          <w:szCs w:val="24"/>
        </w:rPr>
      </w:pPr>
      <w:r w:rsidRPr="005E30C5">
        <w:rPr>
          <w:b/>
          <w:sz w:val="24"/>
          <w:szCs w:val="24"/>
        </w:rPr>
        <w:t>DESCRIPCIÓN DEL PROYECTO</w:t>
      </w:r>
    </w:p>
    <w:p w:rsidR="006F5960" w:rsidRDefault="006F5960" w:rsidP="006F5960">
      <w:pPr>
        <w:jc w:val="both"/>
      </w:pPr>
      <w:r w:rsidRPr="006F5960">
        <w:t>(</w:t>
      </w:r>
      <w:r w:rsidRPr="006F5960">
        <w:rPr>
          <w:i/>
          <w:sz w:val="18"/>
          <w:szCs w:val="18"/>
        </w:rPr>
        <w:t>Describir de forma clara, lógica y concisa los alcances generales de la propuesta, indicando datos validados y fiables</w:t>
      </w:r>
      <w:r w:rsidRPr="006F5960">
        <w:t>.)</w:t>
      </w:r>
    </w:p>
    <w:p w:rsidR="000A466D" w:rsidRPr="000A466D" w:rsidRDefault="000A466D" w:rsidP="00CD0B29">
      <w:pPr>
        <w:pStyle w:val="Prrafodelista"/>
        <w:numPr>
          <w:ilvl w:val="0"/>
          <w:numId w:val="4"/>
        </w:numPr>
        <w:jc w:val="both"/>
        <w:rPr>
          <w:b/>
        </w:rPr>
      </w:pPr>
      <w:r w:rsidRPr="000A466D">
        <w:rPr>
          <w:b/>
        </w:rPr>
        <w:t>RESUMEN DEL PROYECTO</w:t>
      </w:r>
    </w:p>
    <w:p w:rsidR="000A466D" w:rsidRDefault="000A466D" w:rsidP="000A466D">
      <w:pPr>
        <w:pStyle w:val="Prrafodelista"/>
        <w:ind w:left="360"/>
        <w:jc w:val="both"/>
      </w:pPr>
      <w:r w:rsidRPr="000A466D">
        <w:rPr>
          <w:i/>
          <w:sz w:val="18"/>
          <w:szCs w:val="18"/>
        </w:rPr>
        <w:t>Resumen del Proyecto indicando objetivos, número de beneficiarios, TERT propuestas, estrategia de intervención, que es lo que se va a realizar y aspectos de interés de forma muy puntual</w:t>
      </w:r>
      <w:r w:rsidRPr="000A466D">
        <w:rPr>
          <w:sz w:val="18"/>
          <w:szCs w:val="18"/>
        </w:rPr>
        <w:t>.</w:t>
      </w:r>
    </w:p>
    <w:p w:rsidR="000A466D" w:rsidRDefault="000A466D" w:rsidP="000A466D">
      <w:pPr>
        <w:pStyle w:val="Prrafodelista"/>
        <w:ind w:left="360"/>
        <w:jc w:val="both"/>
      </w:pPr>
    </w:p>
    <w:p w:rsidR="000A466D" w:rsidRDefault="000A466D" w:rsidP="000A466D">
      <w:pPr>
        <w:pStyle w:val="Prrafodelista"/>
        <w:ind w:left="360"/>
        <w:jc w:val="both"/>
      </w:pPr>
    </w:p>
    <w:p w:rsidR="000A466D" w:rsidRDefault="000A466D" w:rsidP="000A466D">
      <w:pPr>
        <w:pStyle w:val="Prrafodelista"/>
        <w:ind w:left="360"/>
        <w:jc w:val="both"/>
      </w:pPr>
    </w:p>
    <w:p w:rsidR="006F5960" w:rsidRPr="00F20EAB" w:rsidRDefault="006F5960" w:rsidP="00CD0B29">
      <w:pPr>
        <w:pStyle w:val="Prrafodelista"/>
        <w:numPr>
          <w:ilvl w:val="0"/>
          <w:numId w:val="4"/>
        </w:numPr>
        <w:jc w:val="both"/>
        <w:rPr>
          <w:b/>
        </w:rPr>
      </w:pPr>
      <w:r w:rsidRPr="00F20EAB">
        <w:rPr>
          <w:b/>
        </w:rPr>
        <w:t xml:space="preserve">AMBITO GEOGRAFICO </w:t>
      </w:r>
    </w:p>
    <w:p w:rsidR="006F5960" w:rsidRPr="00F20EAB" w:rsidRDefault="006F5960" w:rsidP="00F20EAB">
      <w:pPr>
        <w:pStyle w:val="Prrafodelista"/>
        <w:spacing w:after="0"/>
        <w:ind w:left="360"/>
        <w:jc w:val="both"/>
        <w:rPr>
          <w:i/>
          <w:sz w:val="18"/>
          <w:szCs w:val="18"/>
        </w:rPr>
      </w:pPr>
      <w:r w:rsidRPr="00F20EAB">
        <w:rPr>
          <w:i/>
          <w:sz w:val="18"/>
          <w:szCs w:val="18"/>
        </w:rPr>
        <w:t>Explicar la situación del área geográfica que abarca el Proyecto, de lo más local a lo más Regional/Nacional.</w:t>
      </w:r>
    </w:p>
    <w:p w:rsidR="00F20EAB" w:rsidRDefault="00F20EAB" w:rsidP="00F20EAB">
      <w:pPr>
        <w:pStyle w:val="Prrafodelista"/>
        <w:ind w:left="360"/>
        <w:jc w:val="both"/>
      </w:pPr>
    </w:p>
    <w:p w:rsidR="000A466D" w:rsidRDefault="000A466D" w:rsidP="00F20EAB">
      <w:pPr>
        <w:pStyle w:val="Prrafodelista"/>
        <w:ind w:left="360"/>
        <w:jc w:val="both"/>
      </w:pPr>
    </w:p>
    <w:p w:rsidR="000A466D" w:rsidRDefault="000A466D" w:rsidP="00F20EAB">
      <w:pPr>
        <w:pStyle w:val="Prrafodelista"/>
        <w:ind w:left="360"/>
        <w:jc w:val="both"/>
      </w:pPr>
    </w:p>
    <w:p w:rsidR="000A466D" w:rsidRPr="000A466D" w:rsidRDefault="000A466D" w:rsidP="00CD0B29">
      <w:pPr>
        <w:pStyle w:val="Prrafodelista"/>
        <w:numPr>
          <w:ilvl w:val="0"/>
          <w:numId w:val="4"/>
        </w:numPr>
        <w:jc w:val="both"/>
        <w:rPr>
          <w:b/>
        </w:rPr>
      </w:pPr>
      <w:r w:rsidRPr="000A466D">
        <w:rPr>
          <w:b/>
        </w:rPr>
        <w:t>CONTEXTO Y ANÁLISIS DE LA SITUACIÓN ACTUAL</w:t>
      </w:r>
    </w:p>
    <w:p w:rsidR="00F20EAB" w:rsidRPr="000A466D" w:rsidRDefault="000A466D" w:rsidP="00F20EAB">
      <w:pPr>
        <w:pStyle w:val="Prrafodelista"/>
        <w:ind w:left="360"/>
        <w:jc w:val="both"/>
        <w:rPr>
          <w:i/>
          <w:sz w:val="18"/>
          <w:szCs w:val="18"/>
        </w:rPr>
      </w:pPr>
      <w:r w:rsidRPr="000A466D">
        <w:rPr>
          <w:i/>
          <w:sz w:val="18"/>
          <w:szCs w:val="18"/>
        </w:rPr>
        <w:t>Explicar brevemente los aspectos más relevantes en relación al contexto general en el cual se enmarca el Proyecto. Realizar un breve análisis que identifique las condiciones físicas, económicas y sociales de la zona en la que se origina la necesidad a la que aportará el Proyecto, con especial énfasis a la situación del acceso a servicios de energía (cocción, calentamiento de agua, calefacción, etc.).</w:t>
      </w:r>
    </w:p>
    <w:p w:rsidR="00F20EAB" w:rsidRDefault="00F20EAB" w:rsidP="00F20EAB">
      <w:pPr>
        <w:pStyle w:val="Prrafodelista"/>
        <w:ind w:left="360"/>
        <w:jc w:val="both"/>
      </w:pPr>
    </w:p>
    <w:p w:rsidR="000A466D" w:rsidRDefault="000A466D" w:rsidP="00F20EAB">
      <w:pPr>
        <w:pStyle w:val="Prrafodelista"/>
        <w:ind w:left="360"/>
        <w:jc w:val="both"/>
      </w:pPr>
    </w:p>
    <w:p w:rsidR="000A466D" w:rsidRDefault="000A466D" w:rsidP="00F20EAB">
      <w:pPr>
        <w:pStyle w:val="Prrafodelista"/>
        <w:ind w:left="360"/>
        <w:jc w:val="both"/>
      </w:pPr>
    </w:p>
    <w:p w:rsidR="006F5960" w:rsidRPr="00F20EAB" w:rsidRDefault="006F5960" w:rsidP="00CD0B29">
      <w:pPr>
        <w:pStyle w:val="Prrafodelista"/>
        <w:numPr>
          <w:ilvl w:val="0"/>
          <w:numId w:val="4"/>
        </w:numPr>
        <w:jc w:val="both"/>
        <w:rPr>
          <w:b/>
        </w:rPr>
      </w:pPr>
      <w:r w:rsidRPr="00F20EAB">
        <w:rPr>
          <w:b/>
        </w:rPr>
        <w:t>BENEFICIARIOS (</w:t>
      </w:r>
      <w:r w:rsidR="00F20EAB">
        <w:rPr>
          <w:b/>
        </w:rPr>
        <w:t>usuarios finales)</w:t>
      </w:r>
    </w:p>
    <w:p w:rsidR="006F5960" w:rsidRPr="00F20EAB" w:rsidRDefault="006F5960" w:rsidP="00F20EAB">
      <w:pPr>
        <w:pStyle w:val="Prrafodelista"/>
        <w:ind w:left="360"/>
        <w:jc w:val="both"/>
        <w:rPr>
          <w:i/>
          <w:sz w:val="18"/>
          <w:szCs w:val="18"/>
        </w:rPr>
      </w:pPr>
      <w:r w:rsidRPr="00F20EAB">
        <w:rPr>
          <w:i/>
          <w:sz w:val="18"/>
          <w:szCs w:val="18"/>
        </w:rPr>
        <w:t>Identificar el tipo de población a quienes se va a beneficiar y de qué forma se proyecta beneficiar a la población objetivo, concretamente, gracias al Proyecto. En lo posible, cuantificar  el porcentaje (%) de hombres y mujeres:</w:t>
      </w:r>
    </w:p>
    <w:p w:rsidR="000A466D" w:rsidRPr="00F20EAB" w:rsidRDefault="000A466D" w:rsidP="000A466D">
      <w:pPr>
        <w:pStyle w:val="Prrafodelista"/>
        <w:ind w:left="360"/>
        <w:jc w:val="both"/>
        <w:rPr>
          <w:i/>
          <w:sz w:val="18"/>
          <w:szCs w:val="18"/>
        </w:rPr>
      </w:pPr>
      <w:r w:rsidRPr="00F20EAB">
        <w:rPr>
          <w:i/>
          <w:sz w:val="18"/>
          <w:szCs w:val="18"/>
        </w:rPr>
        <w:t xml:space="preserve">- Para Proyectos de dinamización del mercado TERT doméstico, se deberán cuantificar las familias que acceden a TERT; de ser el caso, además deberá cuantificarse por el lado de la oferta el número de proveedores de TERT que podrán fortalecerse por acciones del Proyecto. </w:t>
      </w:r>
    </w:p>
    <w:p w:rsidR="006F5960" w:rsidRPr="00F20EAB" w:rsidRDefault="006F5960" w:rsidP="00F20EAB">
      <w:pPr>
        <w:pStyle w:val="Prrafodelista"/>
        <w:ind w:left="360"/>
        <w:jc w:val="both"/>
        <w:rPr>
          <w:i/>
          <w:sz w:val="18"/>
          <w:szCs w:val="18"/>
        </w:rPr>
      </w:pPr>
      <w:r w:rsidRPr="00F20EAB">
        <w:rPr>
          <w:i/>
          <w:sz w:val="18"/>
          <w:szCs w:val="18"/>
        </w:rPr>
        <w:t>- Para el caso de  Proyectos de masificación de TERT, cuantificar el número de familias que acceden a TERT de uso doméstico, y, de ser el caso, el número de emprendimientos locales proyectados para brindar servicios de soporte a las TERT instaladas.</w:t>
      </w:r>
    </w:p>
    <w:p w:rsidR="006F5960" w:rsidRDefault="006F5960" w:rsidP="006F5960">
      <w:pPr>
        <w:pStyle w:val="Prrafodelista"/>
        <w:ind w:left="360"/>
        <w:jc w:val="both"/>
      </w:pPr>
    </w:p>
    <w:p w:rsidR="006F5960" w:rsidRDefault="006F5960" w:rsidP="006F5960">
      <w:pPr>
        <w:pStyle w:val="Prrafodelista"/>
        <w:ind w:left="360"/>
        <w:jc w:val="both"/>
      </w:pPr>
    </w:p>
    <w:p w:rsidR="00F20EAB" w:rsidRDefault="00F20EAB" w:rsidP="006F5960">
      <w:pPr>
        <w:pStyle w:val="Prrafodelista"/>
        <w:ind w:left="360"/>
        <w:jc w:val="both"/>
      </w:pPr>
    </w:p>
    <w:p w:rsidR="00CD0B29" w:rsidRPr="005E30C5" w:rsidRDefault="00CD0B29" w:rsidP="00CD0B29">
      <w:pPr>
        <w:pStyle w:val="Prrafodelista"/>
        <w:numPr>
          <w:ilvl w:val="0"/>
          <w:numId w:val="5"/>
        </w:numPr>
        <w:spacing w:after="0"/>
        <w:jc w:val="both"/>
        <w:rPr>
          <w:b/>
          <w:sz w:val="24"/>
          <w:szCs w:val="24"/>
        </w:rPr>
      </w:pPr>
      <w:r w:rsidRPr="005E30C5">
        <w:rPr>
          <w:b/>
          <w:sz w:val="24"/>
          <w:szCs w:val="24"/>
        </w:rPr>
        <w:t>ANALISIS DEL PROBLEMA</w:t>
      </w:r>
    </w:p>
    <w:p w:rsidR="00CD0B29" w:rsidRDefault="00CD0B29" w:rsidP="00CD0B29">
      <w:pPr>
        <w:pStyle w:val="Prrafodelista"/>
        <w:ind w:left="360"/>
        <w:jc w:val="both"/>
        <w:rPr>
          <w:b/>
        </w:rPr>
      </w:pPr>
    </w:p>
    <w:p w:rsidR="00CD0B29" w:rsidRDefault="00CD0B29" w:rsidP="00CD0B29">
      <w:pPr>
        <w:pStyle w:val="Prrafodelista"/>
        <w:numPr>
          <w:ilvl w:val="0"/>
          <w:numId w:val="4"/>
        </w:numPr>
        <w:jc w:val="both"/>
        <w:rPr>
          <w:b/>
        </w:rPr>
      </w:pPr>
      <w:r w:rsidRPr="00CD0B29">
        <w:rPr>
          <w:b/>
        </w:rPr>
        <w:t>CARACTERIZACIÓN DEL PROBLEMA CENTRAL</w:t>
      </w:r>
    </w:p>
    <w:p w:rsidR="00CD0B29" w:rsidRPr="00CD0B29" w:rsidRDefault="00CD0B29" w:rsidP="00CD0B29">
      <w:pPr>
        <w:pStyle w:val="Prrafodelista"/>
        <w:ind w:left="360"/>
        <w:jc w:val="both"/>
      </w:pPr>
      <w:r w:rsidRPr="00CD0B29">
        <w:rPr>
          <w:i/>
          <w:sz w:val="18"/>
          <w:szCs w:val="18"/>
        </w:rPr>
        <w:t>Describir el problema central a ser solucionado en forma cualitativa o cuantitativa con la ejecución del Proyecto</w:t>
      </w:r>
      <w:r w:rsidRPr="00CD0B29">
        <w:t>.</w:t>
      </w:r>
    </w:p>
    <w:p w:rsidR="00CD0B29" w:rsidRDefault="00CD0B29" w:rsidP="00CD0B29">
      <w:pPr>
        <w:pStyle w:val="Prrafodelista"/>
        <w:ind w:left="360"/>
        <w:jc w:val="both"/>
        <w:rPr>
          <w:b/>
        </w:rPr>
      </w:pPr>
    </w:p>
    <w:p w:rsidR="00CD0B29" w:rsidRDefault="00CD0B29" w:rsidP="00CD0B29">
      <w:pPr>
        <w:pStyle w:val="Prrafodelista"/>
        <w:ind w:left="360"/>
        <w:jc w:val="both"/>
        <w:rPr>
          <w:b/>
        </w:rPr>
      </w:pPr>
    </w:p>
    <w:p w:rsidR="00CD0B29" w:rsidRDefault="00CD0B29" w:rsidP="00CD0B29">
      <w:pPr>
        <w:pStyle w:val="Prrafodelista"/>
        <w:ind w:left="360"/>
        <w:jc w:val="both"/>
        <w:rPr>
          <w:b/>
        </w:rPr>
      </w:pPr>
    </w:p>
    <w:p w:rsidR="00CD0B29" w:rsidRDefault="00CD0B29" w:rsidP="00CD0B29">
      <w:pPr>
        <w:pStyle w:val="Prrafodelista"/>
        <w:numPr>
          <w:ilvl w:val="0"/>
          <w:numId w:val="4"/>
        </w:numPr>
        <w:jc w:val="both"/>
        <w:rPr>
          <w:b/>
        </w:rPr>
      </w:pPr>
      <w:r w:rsidRPr="00CD0B29">
        <w:rPr>
          <w:b/>
        </w:rPr>
        <w:lastRenderedPageBreak/>
        <w:t>CAUSAS DEL PROBLEMA</w:t>
      </w:r>
    </w:p>
    <w:p w:rsidR="00CD0B29" w:rsidRPr="00CD0B29" w:rsidRDefault="00CD0B29" w:rsidP="00CD0B29">
      <w:pPr>
        <w:pStyle w:val="Prrafodelista"/>
        <w:ind w:left="360"/>
        <w:jc w:val="both"/>
        <w:rPr>
          <w:i/>
          <w:sz w:val="18"/>
          <w:szCs w:val="18"/>
        </w:rPr>
      </w:pPr>
      <w:r w:rsidRPr="00CD0B29">
        <w:rPr>
          <w:i/>
          <w:sz w:val="18"/>
          <w:szCs w:val="18"/>
        </w:rPr>
        <w:t>Describir las causas que son responsables del problema central.</w:t>
      </w:r>
    </w:p>
    <w:p w:rsidR="00CD0B29" w:rsidRDefault="00CD0B29" w:rsidP="00CD0B29">
      <w:pPr>
        <w:pStyle w:val="Prrafodelista"/>
        <w:ind w:left="360"/>
        <w:jc w:val="both"/>
        <w:rPr>
          <w:b/>
        </w:rPr>
      </w:pPr>
    </w:p>
    <w:p w:rsidR="00CD0B29" w:rsidRDefault="00CD0B29" w:rsidP="00CD0B29">
      <w:pPr>
        <w:pStyle w:val="Prrafodelista"/>
        <w:ind w:left="360"/>
        <w:jc w:val="both"/>
        <w:rPr>
          <w:b/>
        </w:rPr>
      </w:pPr>
    </w:p>
    <w:p w:rsidR="00CD0B29" w:rsidRDefault="00CD0B29" w:rsidP="00CD0B29">
      <w:pPr>
        <w:pStyle w:val="Prrafodelista"/>
        <w:ind w:left="360"/>
        <w:jc w:val="both"/>
        <w:rPr>
          <w:b/>
        </w:rPr>
      </w:pPr>
    </w:p>
    <w:p w:rsidR="00CD0B29" w:rsidRDefault="00CD0B29" w:rsidP="00CD0B29">
      <w:pPr>
        <w:pStyle w:val="Prrafodelista"/>
        <w:numPr>
          <w:ilvl w:val="0"/>
          <w:numId w:val="4"/>
        </w:numPr>
        <w:jc w:val="both"/>
        <w:rPr>
          <w:b/>
        </w:rPr>
      </w:pPr>
      <w:r w:rsidRPr="00CD0B29">
        <w:rPr>
          <w:b/>
        </w:rPr>
        <w:t>EFECTOS DEL PROBLEMA</w:t>
      </w:r>
    </w:p>
    <w:p w:rsidR="00CD0B29" w:rsidRPr="00CD0B29" w:rsidRDefault="00CD0B29" w:rsidP="00CD0B29">
      <w:pPr>
        <w:pStyle w:val="Prrafodelista"/>
        <w:ind w:left="360"/>
        <w:jc w:val="both"/>
        <w:rPr>
          <w:i/>
          <w:sz w:val="18"/>
          <w:szCs w:val="18"/>
        </w:rPr>
      </w:pPr>
      <w:r w:rsidRPr="00CD0B29">
        <w:rPr>
          <w:i/>
          <w:sz w:val="18"/>
          <w:szCs w:val="18"/>
        </w:rPr>
        <w:t>Describir los efectos que actualmente pueden observarse, y aquéllos que no se observan actualmente pero que podrían surgir en caso de que no se solucione el problema central.</w:t>
      </w:r>
    </w:p>
    <w:p w:rsidR="00CD0B29" w:rsidRDefault="00CD0B29" w:rsidP="00CD0B29">
      <w:pPr>
        <w:pStyle w:val="Prrafodelista"/>
        <w:ind w:left="360"/>
        <w:jc w:val="both"/>
        <w:rPr>
          <w:b/>
        </w:rPr>
      </w:pPr>
    </w:p>
    <w:p w:rsidR="00CD0B29" w:rsidRDefault="00CD0B29" w:rsidP="00CD0B29">
      <w:pPr>
        <w:pStyle w:val="Prrafodelista"/>
        <w:ind w:left="360"/>
        <w:jc w:val="both"/>
        <w:rPr>
          <w:b/>
        </w:rPr>
      </w:pPr>
    </w:p>
    <w:p w:rsidR="00CD0B29" w:rsidRDefault="00CD0B29" w:rsidP="00CD0B29">
      <w:pPr>
        <w:pStyle w:val="Prrafodelista"/>
        <w:ind w:left="360"/>
        <w:jc w:val="both"/>
        <w:rPr>
          <w:b/>
        </w:rPr>
      </w:pPr>
    </w:p>
    <w:p w:rsidR="00CD0B29" w:rsidRPr="005E30C5" w:rsidRDefault="00CD0B29" w:rsidP="00CD0B29">
      <w:pPr>
        <w:pStyle w:val="Prrafodelista"/>
        <w:numPr>
          <w:ilvl w:val="0"/>
          <w:numId w:val="5"/>
        </w:numPr>
        <w:spacing w:after="0"/>
        <w:jc w:val="both"/>
        <w:rPr>
          <w:b/>
          <w:sz w:val="24"/>
          <w:szCs w:val="24"/>
        </w:rPr>
      </w:pPr>
      <w:r w:rsidRPr="005E30C5">
        <w:rPr>
          <w:b/>
          <w:sz w:val="24"/>
          <w:szCs w:val="24"/>
        </w:rPr>
        <w:t>OBJETIVOS</w:t>
      </w:r>
    </w:p>
    <w:p w:rsidR="005B13EB" w:rsidRPr="00CD0B29" w:rsidRDefault="005B13EB" w:rsidP="005B13EB">
      <w:pPr>
        <w:pStyle w:val="Prrafodelista"/>
        <w:ind w:left="360"/>
        <w:jc w:val="both"/>
        <w:rPr>
          <w:i/>
          <w:sz w:val="18"/>
          <w:szCs w:val="18"/>
        </w:rPr>
      </w:pPr>
      <w:r>
        <w:rPr>
          <w:i/>
          <w:sz w:val="18"/>
          <w:szCs w:val="18"/>
        </w:rPr>
        <w:t>V</w:t>
      </w:r>
      <w:r w:rsidRPr="00711E91">
        <w:rPr>
          <w:i/>
          <w:sz w:val="18"/>
          <w:szCs w:val="18"/>
        </w:rPr>
        <w:t>inculado</w:t>
      </w:r>
      <w:r>
        <w:rPr>
          <w:i/>
          <w:sz w:val="18"/>
          <w:szCs w:val="18"/>
        </w:rPr>
        <w:t xml:space="preserve"> al cuadro 04. Marco Lógico del POP del proyecto.</w:t>
      </w:r>
    </w:p>
    <w:p w:rsidR="005B13EB" w:rsidRDefault="005B13EB" w:rsidP="00CD0B29">
      <w:pPr>
        <w:pStyle w:val="Prrafodelista"/>
        <w:ind w:left="360"/>
        <w:jc w:val="both"/>
        <w:rPr>
          <w:b/>
        </w:rPr>
      </w:pPr>
    </w:p>
    <w:p w:rsidR="00CD0B29" w:rsidRDefault="00CD0B29" w:rsidP="00CD0B29">
      <w:pPr>
        <w:pStyle w:val="Prrafodelista"/>
        <w:numPr>
          <w:ilvl w:val="0"/>
          <w:numId w:val="4"/>
        </w:numPr>
        <w:jc w:val="both"/>
        <w:rPr>
          <w:b/>
        </w:rPr>
      </w:pPr>
      <w:r w:rsidRPr="00CD0B29">
        <w:rPr>
          <w:b/>
        </w:rPr>
        <w:t>OBJETIVO GENERAL</w:t>
      </w:r>
    </w:p>
    <w:p w:rsidR="00CD0B29" w:rsidRDefault="00CD0B29" w:rsidP="00CD0B29">
      <w:pPr>
        <w:pStyle w:val="Prrafodelista"/>
        <w:ind w:left="360"/>
        <w:jc w:val="both"/>
        <w:rPr>
          <w:i/>
          <w:sz w:val="18"/>
          <w:szCs w:val="18"/>
        </w:rPr>
      </w:pPr>
      <w:r w:rsidRPr="00CD0B29">
        <w:rPr>
          <w:i/>
          <w:sz w:val="18"/>
          <w:szCs w:val="18"/>
        </w:rPr>
        <w:t>Describir de forma breve y concisa el objetivo general del Proyecto. El objetivo general debe reflejar la contribución del Proyecto a largo plazo (no se espera lograr el objetivo general durante la vida del proyecto).</w:t>
      </w:r>
    </w:p>
    <w:p w:rsidR="00CD0B29" w:rsidRDefault="00CD0B29" w:rsidP="00CD0B29">
      <w:pPr>
        <w:pStyle w:val="Prrafodelista"/>
        <w:ind w:left="360"/>
        <w:jc w:val="both"/>
        <w:rPr>
          <w:b/>
        </w:rPr>
      </w:pPr>
    </w:p>
    <w:p w:rsidR="00CD0B29" w:rsidRDefault="00CD0B29" w:rsidP="00CD0B29">
      <w:pPr>
        <w:pStyle w:val="Prrafodelista"/>
        <w:ind w:left="360"/>
        <w:jc w:val="both"/>
        <w:rPr>
          <w:b/>
        </w:rPr>
      </w:pPr>
    </w:p>
    <w:p w:rsidR="0096717C" w:rsidRDefault="0096717C" w:rsidP="00CD0B29">
      <w:pPr>
        <w:pStyle w:val="Prrafodelista"/>
        <w:ind w:left="360"/>
        <w:jc w:val="both"/>
        <w:rPr>
          <w:b/>
        </w:rPr>
      </w:pPr>
    </w:p>
    <w:p w:rsidR="00CD0B29" w:rsidRDefault="00F13A20" w:rsidP="00F13A20">
      <w:pPr>
        <w:pStyle w:val="Prrafodelista"/>
        <w:numPr>
          <w:ilvl w:val="0"/>
          <w:numId w:val="4"/>
        </w:numPr>
        <w:jc w:val="both"/>
        <w:rPr>
          <w:b/>
        </w:rPr>
      </w:pPr>
      <w:r w:rsidRPr="00F13A20">
        <w:rPr>
          <w:b/>
        </w:rPr>
        <w:t>OBJETIVO ESPECÍFICO o PROPÓSITO DEL PROYECTO</w:t>
      </w:r>
    </w:p>
    <w:p w:rsidR="00CD0B29" w:rsidRPr="00F13A20" w:rsidRDefault="00F13A20" w:rsidP="00CD0B29">
      <w:pPr>
        <w:pStyle w:val="Prrafodelista"/>
        <w:ind w:left="360"/>
        <w:jc w:val="both"/>
        <w:rPr>
          <w:i/>
          <w:sz w:val="18"/>
          <w:szCs w:val="18"/>
        </w:rPr>
      </w:pPr>
      <w:r w:rsidRPr="00F13A20">
        <w:rPr>
          <w:i/>
          <w:sz w:val="18"/>
          <w:szCs w:val="18"/>
        </w:rPr>
        <w:t>Defina el Objetivo Específico o Propósito del Proyecto. Debe representar para qué ha sido diseñado el Proyecto y lo que se quiere lograr, es decir,  el mejoramiento de la situación o problema abordado en el Proyecto al final de la ejecución.</w:t>
      </w:r>
    </w:p>
    <w:p w:rsidR="00F13A20" w:rsidRDefault="00F13A20" w:rsidP="00CD0B29">
      <w:pPr>
        <w:pStyle w:val="Prrafodelista"/>
        <w:ind w:left="360"/>
        <w:jc w:val="both"/>
        <w:rPr>
          <w:b/>
        </w:rPr>
      </w:pPr>
    </w:p>
    <w:p w:rsidR="00F13A20" w:rsidRDefault="00F13A20" w:rsidP="00CD0B29">
      <w:pPr>
        <w:pStyle w:val="Prrafodelista"/>
        <w:ind w:left="360"/>
        <w:jc w:val="both"/>
        <w:rPr>
          <w:b/>
        </w:rPr>
      </w:pPr>
    </w:p>
    <w:p w:rsidR="00F13A20" w:rsidRPr="00CD0B29" w:rsidRDefault="00F13A20" w:rsidP="00CD0B29">
      <w:pPr>
        <w:pStyle w:val="Prrafodelista"/>
        <w:ind w:left="360"/>
        <w:jc w:val="both"/>
        <w:rPr>
          <w:b/>
        </w:rPr>
      </w:pPr>
    </w:p>
    <w:p w:rsidR="006F5960" w:rsidRPr="0096717C" w:rsidRDefault="006F5960" w:rsidP="00CD0B29">
      <w:pPr>
        <w:pStyle w:val="Prrafodelista"/>
        <w:numPr>
          <w:ilvl w:val="0"/>
          <w:numId w:val="4"/>
        </w:numPr>
        <w:jc w:val="both"/>
        <w:rPr>
          <w:b/>
        </w:rPr>
      </w:pPr>
      <w:r w:rsidRPr="0096717C">
        <w:rPr>
          <w:b/>
        </w:rPr>
        <w:t>RESULTADOS O IMPACTOS ESPERADOS</w:t>
      </w:r>
    </w:p>
    <w:p w:rsidR="006F5960" w:rsidRPr="00F20EAB" w:rsidRDefault="006F5960" w:rsidP="006F5960">
      <w:pPr>
        <w:pStyle w:val="Prrafodelista"/>
        <w:ind w:left="360"/>
        <w:jc w:val="both"/>
        <w:rPr>
          <w:i/>
          <w:sz w:val="18"/>
          <w:szCs w:val="18"/>
        </w:rPr>
      </w:pPr>
      <w:r w:rsidRPr="00F20EAB">
        <w:rPr>
          <w:i/>
          <w:sz w:val="18"/>
          <w:szCs w:val="18"/>
        </w:rPr>
        <w:t xml:space="preserve">Defina y explique los resultados finales que se esperan obtener con el fin de alcanzar el propósito del Proyecto. Describir cómo los resultados esperados contribuirán a mejorar la calidad de los beneficiarios del proyecto, a través del acceso sostenible a servicios modernos de energía proporcionados a partir de las TERT y, asimismo, como contribuirán a dinamizar el mercado de las TERT. </w:t>
      </w:r>
    </w:p>
    <w:p w:rsidR="006F5960" w:rsidRDefault="006F5960" w:rsidP="006F5960">
      <w:pPr>
        <w:pStyle w:val="Prrafodelista"/>
        <w:ind w:left="360"/>
        <w:jc w:val="both"/>
      </w:pPr>
    </w:p>
    <w:p w:rsidR="006F5960" w:rsidRDefault="006F5960" w:rsidP="006F5960">
      <w:pPr>
        <w:pStyle w:val="Prrafodelista"/>
        <w:ind w:left="360"/>
        <w:jc w:val="both"/>
      </w:pPr>
    </w:p>
    <w:p w:rsidR="0096717C" w:rsidRDefault="0096717C" w:rsidP="006F5960">
      <w:pPr>
        <w:pStyle w:val="Prrafodelista"/>
        <w:ind w:left="360"/>
        <w:jc w:val="both"/>
      </w:pPr>
    </w:p>
    <w:p w:rsidR="00F20EAB" w:rsidRPr="0096717C" w:rsidRDefault="0096717C" w:rsidP="0096717C">
      <w:pPr>
        <w:pStyle w:val="Prrafodelista"/>
        <w:numPr>
          <w:ilvl w:val="0"/>
          <w:numId w:val="4"/>
        </w:numPr>
        <w:jc w:val="both"/>
        <w:rPr>
          <w:b/>
        </w:rPr>
      </w:pPr>
      <w:r w:rsidRPr="0096717C">
        <w:rPr>
          <w:b/>
        </w:rPr>
        <w:t>ACTIVIDADES PLANTEADAS</w:t>
      </w:r>
    </w:p>
    <w:p w:rsidR="0096717C" w:rsidRDefault="0096717C" w:rsidP="006F5960">
      <w:pPr>
        <w:pStyle w:val="Prrafodelista"/>
        <w:ind w:left="360"/>
        <w:jc w:val="both"/>
      </w:pPr>
    </w:p>
    <w:p w:rsidR="0096717C" w:rsidRPr="0096717C" w:rsidRDefault="0096717C" w:rsidP="0096717C">
      <w:pPr>
        <w:pStyle w:val="Prrafodelista"/>
        <w:numPr>
          <w:ilvl w:val="0"/>
          <w:numId w:val="6"/>
        </w:numPr>
        <w:jc w:val="both"/>
        <w:rPr>
          <w:b/>
        </w:rPr>
      </w:pPr>
      <w:r w:rsidRPr="0096717C">
        <w:rPr>
          <w:b/>
        </w:rPr>
        <w:t>Descripción General de Actividades</w:t>
      </w:r>
    </w:p>
    <w:p w:rsidR="0096717C" w:rsidRDefault="0096717C" w:rsidP="006F5960">
      <w:pPr>
        <w:pStyle w:val="Prrafodelista"/>
        <w:ind w:left="360"/>
        <w:jc w:val="both"/>
      </w:pPr>
    </w:p>
    <w:p w:rsidR="0096717C" w:rsidRDefault="0096717C" w:rsidP="006F5960">
      <w:pPr>
        <w:pStyle w:val="Prrafodelista"/>
        <w:ind w:left="360"/>
        <w:jc w:val="both"/>
      </w:pPr>
    </w:p>
    <w:p w:rsidR="0096717C" w:rsidRPr="0096717C" w:rsidRDefault="0096717C" w:rsidP="0096717C">
      <w:pPr>
        <w:pStyle w:val="Prrafodelista"/>
        <w:numPr>
          <w:ilvl w:val="0"/>
          <w:numId w:val="6"/>
        </w:numPr>
        <w:jc w:val="both"/>
        <w:rPr>
          <w:b/>
        </w:rPr>
      </w:pPr>
      <w:r w:rsidRPr="0096717C">
        <w:rPr>
          <w:b/>
        </w:rPr>
        <w:t>Actividades de Resultado 1</w:t>
      </w:r>
    </w:p>
    <w:p w:rsidR="0096717C" w:rsidRDefault="0096717C" w:rsidP="006F5960">
      <w:pPr>
        <w:pStyle w:val="Prrafodelista"/>
        <w:ind w:left="360"/>
        <w:jc w:val="both"/>
      </w:pPr>
    </w:p>
    <w:p w:rsidR="0096717C" w:rsidRDefault="0096717C" w:rsidP="006F5960">
      <w:pPr>
        <w:pStyle w:val="Prrafodelista"/>
        <w:ind w:left="360"/>
        <w:jc w:val="both"/>
      </w:pPr>
    </w:p>
    <w:p w:rsidR="0096717C" w:rsidRPr="0096717C" w:rsidRDefault="0096717C" w:rsidP="0096717C">
      <w:pPr>
        <w:pStyle w:val="Prrafodelista"/>
        <w:numPr>
          <w:ilvl w:val="0"/>
          <w:numId w:val="6"/>
        </w:numPr>
        <w:jc w:val="both"/>
        <w:rPr>
          <w:b/>
        </w:rPr>
      </w:pPr>
      <w:r w:rsidRPr="0096717C">
        <w:rPr>
          <w:b/>
        </w:rPr>
        <w:t>Actividades de Resultado 2</w:t>
      </w:r>
    </w:p>
    <w:p w:rsidR="0096717C" w:rsidRDefault="0096717C" w:rsidP="006F5960">
      <w:pPr>
        <w:pStyle w:val="Prrafodelista"/>
        <w:ind w:left="360"/>
        <w:jc w:val="both"/>
      </w:pPr>
    </w:p>
    <w:p w:rsidR="0096717C" w:rsidRDefault="0096717C" w:rsidP="006F5960">
      <w:pPr>
        <w:pStyle w:val="Prrafodelista"/>
        <w:ind w:left="360"/>
        <w:jc w:val="both"/>
      </w:pPr>
    </w:p>
    <w:p w:rsidR="0096717C" w:rsidRPr="0096717C" w:rsidRDefault="0096717C" w:rsidP="0096717C">
      <w:pPr>
        <w:pStyle w:val="Prrafodelista"/>
        <w:numPr>
          <w:ilvl w:val="0"/>
          <w:numId w:val="6"/>
        </w:numPr>
        <w:jc w:val="both"/>
        <w:rPr>
          <w:b/>
        </w:rPr>
      </w:pPr>
      <w:r w:rsidRPr="0096717C">
        <w:rPr>
          <w:b/>
        </w:rPr>
        <w:t>Actividades de Resultado 3</w:t>
      </w:r>
    </w:p>
    <w:p w:rsidR="0096717C" w:rsidRDefault="0096717C" w:rsidP="006F5960">
      <w:pPr>
        <w:pStyle w:val="Prrafodelista"/>
        <w:ind w:left="360"/>
        <w:jc w:val="both"/>
      </w:pPr>
    </w:p>
    <w:p w:rsidR="0096717C" w:rsidRDefault="0096717C" w:rsidP="006F5960">
      <w:pPr>
        <w:pStyle w:val="Prrafodelista"/>
        <w:ind w:left="360"/>
        <w:jc w:val="both"/>
      </w:pPr>
    </w:p>
    <w:p w:rsidR="0096717C" w:rsidRPr="0096717C" w:rsidRDefault="0096717C" w:rsidP="0096717C">
      <w:pPr>
        <w:pStyle w:val="Prrafodelista"/>
        <w:numPr>
          <w:ilvl w:val="0"/>
          <w:numId w:val="6"/>
        </w:numPr>
        <w:jc w:val="both"/>
        <w:rPr>
          <w:b/>
        </w:rPr>
      </w:pPr>
      <w:r w:rsidRPr="0096717C">
        <w:rPr>
          <w:b/>
        </w:rPr>
        <w:t>Actividades de Resultado 4</w:t>
      </w:r>
    </w:p>
    <w:p w:rsidR="0096717C" w:rsidRDefault="0096717C" w:rsidP="006F5960">
      <w:pPr>
        <w:pStyle w:val="Prrafodelista"/>
        <w:ind w:left="360"/>
        <w:jc w:val="both"/>
      </w:pPr>
    </w:p>
    <w:p w:rsidR="0096717C" w:rsidRDefault="0096717C" w:rsidP="006F5960">
      <w:pPr>
        <w:pStyle w:val="Prrafodelista"/>
        <w:ind w:left="360"/>
        <w:jc w:val="both"/>
      </w:pPr>
    </w:p>
    <w:p w:rsidR="0096717C" w:rsidRPr="00825392" w:rsidRDefault="0096717C" w:rsidP="00825392">
      <w:pPr>
        <w:pStyle w:val="Prrafodelista"/>
        <w:numPr>
          <w:ilvl w:val="0"/>
          <w:numId w:val="5"/>
        </w:numPr>
        <w:spacing w:after="0"/>
        <w:jc w:val="both"/>
        <w:rPr>
          <w:b/>
          <w:sz w:val="24"/>
          <w:szCs w:val="24"/>
        </w:rPr>
      </w:pPr>
      <w:r w:rsidRPr="00825392">
        <w:rPr>
          <w:b/>
          <w:sz w:val="24"/>
          <w:szCs w:val="24"/>
        </w:rPr>
        <w:t>IMPACTOS ESPERADOS</w:t>
      </w:r>
    </w:p>
    <w:p w:rsidR="0096717C" w:rsidRPr="0096717C" w:rsidRDefault="0096717C" w:rsidP="0096717C">
      <w:pPr>
        <w:pStyle w:val="Prrafodelista"/>
        <w:ind w:left="360"/>
        <w:jc w:val="both"/>
        <w:rPr>
          <w:i/>
          <w:sz w:val="18"/>
          <w:szCs w:val="18"/>
        </w:rPr>
      </w:pPr>
      <w:r w:rsidRPr="0096717C">
        <w:rPr>
          <w:i/>
          <w:sz w:val="18"/>
          <w:szCs w:val="18"/>
        </w:rPr>
        <w:t xml:space="preserve">Describir los impactos esperados en temas sociales, ambientales, tecnológicos y económicos. Para el caso de las TERT de uso doméstico, describir cómo el Proyecto contribuirá a mejorar la calidad de vida de los beneficiarios a través del acceso a TERT que permiten proveer servicios modernos de energía para los hogares y centros comunitarios (infraestructura rural). </w:t>
      </w:r>
    </w:p>
    <w:p w:rsidR="0096717C" w:rsidRPr="0096717C" w:rsidRDefault="0096717C" w:rsidP="0096717C">
      <w:pPr>
        <w:pStyle w:val="Prrafodelista"/>
        <w:ind w:left="360"/>
        <w:jc w:val="both"/>
        <w:rPr>
          <w:i/>
          <w:sz w:val="18"/>
          <w:szCs w:val="18"/>
        </w:rPr>
      </w:pPr>
      <w:r w:rsidRPr="0096717C">
        <w:rPr>
          <w:i/>
          <w:sz w:val="18"/>
          <w:szCs w:val="18"/>
        </w:rPr>
        <w:t xml:space="preserve">Para el caso de Proyectos que consideren el uso productivo de la energía renovable térmica, describir cómo los resultados finales contribuirán al desarrollo económico local, mejorando la productividad, generando empleo y/o aumentando los niveles de ingresos de la población beneficiaria. </w:t>
      </w:r>
    </w:p>
    <w:p w:rsidR="0096717C" w:rsidRDefault="0096717C" w:rsidP="0096717C">
      <w:pPr>
        <w:pStyle w:val="Prrafodelista"/>
        <w:ind w:left="360"/>
        <w:jc w:val="both"/>
      </w:pPr>
      <w:r w:rsidRPr="0096717C">
        <w:rPr>
          <w:i/>
          <w:sz w:val="18"/>
          <w:szCs w:val="18"/>
        </w:rPr>
        <w:t>Considerar también cómo el Proyecto impacta directamente en la promoción del mercado nacional de las TERT.</w:t>
      </w:r>
    </w:p>
    <w:p w:rsidR="0096717C" w:rsidRDefault="0096717C" w:rsidP="006F5960">
      <w:pPr>
        <w:pStyle w:val="Prrafodelista"/>
        <w:ind w:left="360"/>
        <w:jc w:val="both"/>
      </w:pPr>
    </w:p>
    <w:p w:rsidR="0096717C" w:rsidRDefault="0096717C" w:rsidP="006F5960">
      <w:pPr>
        <w:pStyle w:val="Prrafodelista"/>
        <w:ind w:left="360"/>
        <w:jc w:val="both"/>
      </w:pPr>
    </w:p>
    <w:p w:rsidR="005E30C5" w:rsidRDefault="005E30C5" w:rsidP="006F5960">
      <w:pPr>
        <w:pStyle w:val="Prrafodelista"/>
        <w:ind w:left="360"/>
        <w:jc w:val="both"/>
      </w:pPr>
    </w:p>
    <w:p w:rsidR="006F5960" w:rsidRPr="00825392" w:rsidRDefault="006F5960" w:rsidP="00825392">
      <w:pPr>
        <w:pStyle w:val="Prrafodelista"/>
        <w:numPr>
          <w:ilvl w:val="0"/>
          <w:numId w:val="5"/>
        </w:numPr>
        <w:spacing w:after="0"/>
        <w:jc w:val="both"/>
        <w:rPr>
          <w:b/>
          <w:sz w:val="24"/>
          <w:szCs w:val="24"/>
        </w:rPr>
      </w:pPr>
      <w:r w:rsidRPr="00825392">
        <w:rPr>
          <w:b/>
          <w:sz w:val="24"/>
          <w:szCs w:val="24"/>
        </w:rPr>
        <w:t xml:space="preserve">DESCRIPCIÓN DE LA ESTRATEGIA DE INTERVENCIÓN/METODOLOGÍA </w:t>
      </w:r>
    </w:p>
    <w:p w:rsidR="006F5960" w:rsidRPr="00F20EAB" w:rsidRDefault="006F5960" w:rsidP="006F5960">
      <w:pPr>
        <w:pStyle w:val="Prrafodelista"/>
        <w:ind w:left="360"/>
        <w:jc w:val="both"/>
        <w:rPr>
          <w:i/>
          <w:sz w:val="18"/>
          <w:szCs w:val="18"/>
        </w:rPr>
      </w:pPr>
      <w:r w:rsidRPr="00F20EAB">
        <w:rPr>
          <w:i/>
          <w:sz w:val="18"/>
          <w:szCs w:val="18"/>
        </w:rPr>
        <w:t>Describa la estrategia de intervención, la metodología y las actividades que llevará a cabo para promover al acceso a las TERT de acuerdo a los objetivos y resultados planteados. Explicar cómo se ha involucrado o se involucrará en cada fase del proyecto a los actores de la cadena de valor de las TERT (fabricantes/proveedores,  usuarios finales y/o instituciones financieras, de ser el caso), así como a las autoridades locales y otros actores de interés; así como las posibles sinergias del Proyecto con otras iniciativas del sector público para brindar acceso a servicios de energía empleando TERT.</w:t>
      </w:r>
    </w:p>
    <w:p w:rsidR="006F5960" w:rsidRDefault="006F5960" w:rsidP="006F5960">
      <w:pPr>
        <w:pStyle w:val="Prrafodelista"/>
        <w:ind w:left="360"/>
        <w:jc w:val="both"/>
      </w:pPr>
    </w:p>
    <w:p w:rsidR="006F5960" w:rsidRDefault="006F5960" w:rsidP="006F5960">
      <w:pPr>
        <w:pStyle w:val="Prrafodelista"/>
        <w:ind w:left="360"/>
        <w:jc w:val="both"/>
      </w:pPr>
    </w:p>
    <w:p w:rsidR="00F20EAB" w:rsidRDefault="00F20EAB" w:rsidP="006F5960">
      <w:pPr>
        <w:pStyle w:val="Prrafodelista"/>
        <w:ind w:left="360"/>
        <w:jc w:val="both"/>
      </w:pPr>
    </w:p>
    <w:p w:rsidR="006F5960" w:rsidRPr="00825392" w:rsidRDefault="006F5960" w:rsidP="00825392">
      <w:pPr>
        <w:pStyle w:val="Prrafodelista"/>
        <w:numPr>
          <w:ilvl w:val="0"/>
          <w:numId w:val="5"/>
        </w:numPr>
        <w:spacing w:after="0"/>
        <w:jc w:val="both"/>
        <w:rPr>
          <w:b/>
          <w:sz w:val="24"/>
          <w:szCs w:val="24"/>
        </w:rPr>
      </w:pPr>
      <w:r w:rsidRPr="00825392">
        <w:rPr>
          <w:b/>
          <w:sz w:val="24"/>
          <w:szCs w:val="24"/>
        </w:rPr>
        <w:t>DESCRIPCIÓN DE LA ESTRATEGIA DE SOSTENIBILIDAD DE LA PROPUESTA</w:t>
      </w:r>
    </w:p>
    <w:p w:rsidR="006F5960" w:rsidRPr="00F20EAB" w:rsidRDefault="00D173E8" w:rsidP="006F5960">
      <w:pPr>
        <w:pStyle w:val="Prrafodelista"/>
        <w:ind w:left="360"/>
        <w:jc w:val="both"/>
        <w:rPr>
          <w:i/>
          <w:sz w:val="18"/>
          <w:szCs w:val="18"/>
        </w:rPr>
      </w:pPr>
      <w:r w:rsidRPr="00D173E8">
        <w:rPr>
          <w:i/>
          <w:sz w:val="18"/>
          <w:szCs w:val="18"/>
        </w:rPr>
        <w:t>Explicar la estrategia de sostenibilidad que se plantea para asegurar que los resultados propuestos se logren, mediante la implementación del Proyecto, y cómo éstos continuarán manteniéndose (y de ser posible mejorándose al término de la intervención). Explicar si el Proyecto desarrollará nuevos enfoques basados en el desarrollo de mercado, tales como fortalecimiento de proveedores, vínculos con sistemas de financiamiento o crédito, la generación de iniciativas empresariales u otros, que permitan garantizar la sostenibilidad del Proyecto. Indicar los principales riesgos y eventuales planes de contingencia.</w:t>
      </w:r>
    </w:p>
    <w:p w:rsidR="006F5960" w:rsidRDefault="006F5960" w:rsidP="006F5960">
      <w:pPr>
        <w:pStyle w:val="Prrafodelista"/>
        <w:ind w:left="360"/>
        <w:jc w:val="both"/>
      </w:pPr>
    </w:p>
    <w:p w:rsidR="005E30C5" w:rsidRDefault="005E30C5" w:rsidP="006F5960">
      <w:pPr>
        <w:pStyle w:val="Prrafodelista"/>
        <w:ind w:left="360"/>
        <w:jc w:val="both"/>
      </w:pPr>
    </w:p>
    <w:p w:rsidR="005E30C5" w:rsidRDefault="005E30C5" w:rsidP="006F5960">
      <w:pPr>
        <w:pStyle w:val="Prrafodelista"/>
        <w:ind w:left="360"/>
        <w:jc w:val="both"/>
      </w:pPr>
    </w:p>
    <w:p w:rsidR="006F5960" w:rsidRPr="00825392" w:rsidRDefault="00D173E8" w:rsidP="00825392">
      <w:pPr>
        <w:pStyle w:val="Prrafodelista"/>
        <w:numPr>
          <w:ilvl w:val="0"/>
          <w:numId w:val="5"/>
        </w:numPr>
        <w:spacing w:after="0"/>
        <w:jc w:val="both"/>
        <w:rPr>
          <w:b/>
          <w:sz w:val="24"/>
          <w:szCs w:val="24"/>
        </w:rPr>
      </w:pPr>
      <w:r w:rsidRPr="00825392">
        <w:rPr>
          <w:b/>
          <w:sz w:val="24"/>
          <w:szCs w:val="24"/>
        </w:rPr>
        <w:t>DESCRIPCIÓN DE ESTRATEGIA DE REPLICABILIDAD DEL PROYECTO</w:t>
      </w:r>
    </w:p>
    <w:p w:rsidR="00D173E8" w:rsidRPr="00D173E8" w:rsidRDefault="00D173E8" w:rsidP="006F5960">
      <w:pPr>
        <w:pStyle w:val="Prrafodelista"/>
        <w:ind w:left="360"/>
        <w:jc w:val="both"/>
        <w:rPr>
          <w:i/>
          <w:sz w:val="18"/>
          <w:szCs w:val="18"/>
        </w:rPr>
      </w:pPr>
      <w:r w:rsidRPr="00D173E8">
        <w:rPr>
          <w:i/>
          <w:sz w:val="18"/>
          <w:szCs w:val="18"/>
        </w:rPr>
        <w:t>Explicar la estrategia de replicabilidad que plantea el Proyecto para otras regiones o zonas de intervención, así como los mecanismos, herramientas y/o alianzas institucionales que el Proyecto va a desarrollar para lograr la réplica. Describir y sustentar las razones por las que los resultados esperados pueden ser replicados en otras zonas a nivel local, regional o nacional.</w:t>
      </w:r>
    </w:p>
    <w:p w:rsidR="006F5960" w:rsidRDefault="006F5960" w:rsidP="006F5960">
      <w:pPr>
        <w:pStyle w:val="Prrafodelista"/>
        <w:ind w:left="360"/>
        <w:jc w:val="both"/>
      </w:pPr>
    </w:p>
    <w:p w:rsidR="00D173E8" w:rsidRDefault="00D173E8" w:rsidP="006F5960">
      <w:pPr>
        <w:pStyle w:val="Prrafodelista"/>
        <w:ind w:left="360"/>
        <w:jc w:val="both"/>
      </w:pPr>
    </w:p>
    <w:p w:rsidR="005E30C5" w:rsidRDefault="005E30C5" w:rsidP="006F5960">
      <w:pPr>
        <w:pStyle w:val="Prrafodelista"/>
        <w:ind w:left="360"/>
        <w:jc w:val="both"/>
      </w:pPr>
    </w:p>
    <w:p w:rsidR="00D173E8" w:rsidRPr="00825392" w:rsidRDefault="00D173E8" w:rsidP="00825392">
      <w:pPr>
        <w:pStyle w:val="Prrafodelista"/>
        <w:numPr>
          <w:ilvl w:val="0"/>
          <w:numId w:val="5"/>
        </w:numPr>
        <w:spacing w:after="0"/>
        <w:jc w:val="both"/>
        <w:rPr>
          <w:b/>
          <w:sz w:val="24"/>
          <w:szCs w:val="24"/>
        </w:rPr>
      </w:pPr>
      <w:r w:rsidRPr="00825392">
        <w:rPr>
          <w:b/>
          <w:sz w:val="24"/>
          <w:szCs w:val="24"/>
        </w:rPr>
        <w:t>ESTRUCTURA ORGANIZACIONAL DEL EQUIPO TÉCNICO</w:t>
      </w:r>
    </w:p>
    <w:p w:rsidR="00D173E8" w:rsidRDefault="00D173E8" w:rsidP="006F5960">
      <w:pPr>
        <w:pStyle w:val="Prrafodelista"/>
        <w:ind w:left="360"/>
        <w:jc w:val="both"/>
        <w:rPr>
          <w:i/>
          <w:sz w:val="18"/>
          <w:szCs w:val="18"/>
        </w:rPr>
      </w:pPr>
      <w:r w:rsidRPr="00D173E8">
        <w:rPr>
          <w:i/>
          <w:sz w:val="18"/>
          <w:szCs w:val="18"/>
        </w:rPr>
        <w:t>Explicar la estructura organizacional que tendrá el Proyecto, haciendo énfasis en la razón de por qué es necesario cada uno de los puestos dentro del Proyecto y las principales tareas que cumplirá.</w:t>
      </w:r>
    </w:p>
    <w:p w:rsidR="00825392" w:rsidRPr="00825392" w:rsidRDefault="00825392" w:rsidP="00825392">
      <w:pPr>
        <w:pStyle w:val="Prrafodelista"/>
        <w:ind w:left="360"/>
        <w:jc w:val="both"/>
        <w:rPr>
          <w:i/>
          <w:sz w:val="18"/>
          <w:szCs w:val="18"/>
        </w:rPr>
      </w:pPr>
      <w:r>
        <w:rPr>
          <w:i/>
          <w:sz w:val="18"/>
          <w:szCs w:val="18"/>
        </w:rPr>
        <w:t>Vinculado al formato 03. Equipo de Trabajo del POP del proyecto.</w:t>
      </w:r>
    </w:p>
    <w:p w:rsidR="00D173E8" w:rsidRDefault="00D173E8" w:rsidP="006F5960">
      <w:pPr>
        <w:pStyle w:val="Prrafodelista"/>
        <w:ind w:left="360"/>
        <w:jc w:val="both"/>
      </w:pPr>
    </w:p>
    <w:p w:rsidR="00D173E8" w:rsidRDefault="00D173E8" w:rsidP="006F5960">
      <w:pPr>
        <w:pStyle w:val="Prrafodelista"/>
        <w:ind w:left="360"/>
        <w:jc w:val="both"/>
      </w:pPr>
    </w:p>
    <w:p w:rsidR="00825392" w:rsidRDefault="00825392" w:rsidP="00825392">
      <w:pPr>
        <w:pStyle w:val="Prrafodelista"/>
        <w:numPr>
          <w:ilvl w:val="0"/>
          <w:numId w:val="5"/>
        </w:numPr>
        <w:spacing w:after="0"/>
        <w:jc w:val="both"/>
        <w:rPr>
          <w:b/>
          <w:sz w:val="24"/>
          <w:szCs w:val="24"/>
        </w:rPr>
      </w:pPr>
      <w:r w:rsidRPr="008C7DFC">
        <w:rPr>
          <w:b/>
          <w:sz w:val="24"/>
          <w:szCs w:val="24"/>
        </w:rPr>
        <w:t>DOCUMENTOS ADJUNTOS</w:t>
      </w:r>
    </w:p>
    <w:p w:rsidR="00825392" w:rsidRDefault="00825392" w:rsidP="00825392">
      <w:pPr>
        <w:pStyle w:val="Prrafodelista"/>
        <w:spacing w:after="0"/>
        <w:ind w:left="360"/>
        <w:jc w:val="both"/>
        <w:rPr>
          <w:i/>
          <w:sz w:val="18"/>
          <w:szCs w:val="18"/>
        </w:rPr>
      </w:pPr>
      <w:r w:rsidRPr="008C7DFC">
        <w:rPr>
          <w:i/>
          <w:sz w:val="18"/>
          <w:szCs w:val="18"/>
        </w:rPr>
        <w:t>Indica el contenido de los Anexos a la propuesta</w:t>
      </w:r>
      <w:r>
        <w:rPr>
          <w:i/>
          <w:sz w:val="18"/>
          <w:szCs w:val="18"/>
        </w:rPr>
        <w:t xml:space="preserve"> y los formatos de los cuadros de ejecución de la propuesta. Estos documentos se encuentran en el cuadro en Excel denominado POP del proyecto.</w:t>
      </w:r>
    </w:p>
    <w:p w:rsidR="00825392" w:rsidRDefault="00825392" w:rsidP="00825392">
      <w:pPr>
        <w:pStyle w:val="Prrafodelista"/>
        <w:spacing w:after="0"/>
        <w:ind w:left="360"/>
        <w:jc w:val="both"/>
      </w:pPr>
    </w:p>
    <w:p w:rsidR="00825392" w:rsidRDefault="00825392" w:rsidP="00825392">
      <w:pPr>
        <w:pStyle w:val="Prrafodelista"/>
        <w:spacing w:after="0"/>
        <w:ind w:left="360"/>
        <w:jc w:val="both"/>
      </w:pPr>
      <w:r w:rsidRPr="002B37EB">
        <w:rPr>
          <w:u w:val="single"/>
        </w:rPr>
        <w:t>Anexo 01.</w:t>
      </w:r>
      <w:r>
        <w:t xml:space="preserve"> Datos Generales de la Entidad Desarrolladora</w:t>
      </w:r>
    </w:p>
    <w:p w:rsidR="00825392" w:rsidRDefault="00825392" w:rsidP="00825392">
      <w:pPr>
        <w:pStyle w:val="Prrafodelista"/>
        <w:spacing w:after="0"/>
        <w:ind w:left="360"/>
        <w:jc w:val="both"/>
      </w:pPr>
      <w:r w:rsidRPr="002B37EB">
        <w:rPr>
          <w:u w:val="single"/>
        </w:rPr>
        <w:t>Anexo 02.</w:t>
      </w:r>
      <w:r>
        <w:t xml:space="preserve"> Datos Generales del proyecto</w:t>
      </w:r>
    </w:p>
    <w:p w:rsidR="00825392" w:rsidRDefault="00825392" w:rsidP="00825392">
      <w:pPr>
        <w:pStyle w:val="Prrafodelista"/>
        <w:spacing w:after="0"/>
        <w:ind w:left="360"/>
        <w:jc w:val="both"/>
      </w:pPr>
      <w:r w:rsidRPr="002B37EB">
        <w:rPr>
          <w:u w:val="single"/>
        </w:rPr>
        <w:t>Anexo 03.</w:t>
      </w:r>
      <w:r>
        <w:t xml:space="preserve"> Equipo de trabajo</w:t>
      </w:r>
    </w:p>
    <w:p w:rsidR="00825392" w:rsidRDefault="00825392" w:rsidP="00825392">
      <w:pPr>
        <w:pStyle w:val="Prrafodelista"/>
        <w:spacing w:after="0"/>
        <w:ind w:left="360"/>
        <w:jc w:val="both"/>
      </w:pPr>
      <w:r w:rsidRPr="002B37EB">
        <w:rPr>
          <w:u w:val="single"/>
        </w:rPr>
        <w:t>Anexo 04.</w:t>
      </w:r>
      <w:r>
        <w:t xml:space="preserve"> Marco lógico de la propuesta</w:t>
      </w:r>
    </w:p>
    <w:p w:rsidR="00825392" w:rsidRDefault="00825392" w:rsidP="00825392">
      <w:pPr>
        <w:pStyle w:val="Prrafodelista"/>
        <w:spacing w:after="0"/>
        <w:ind w:left="360"/>
        <w:jc w:val="both"/>
      </w:pPr>
      <w:r w:rsidRPr="002B37EB">
        <w:rPr>
          <w:u w:val="single"/>
        </w:rPr>
        <w:t>Formato F01</w:t>
      </w:r>
      <w:r>
        <w:t xml:space="preserve"> – Cuadro de desembolsos</w:t>
      </w:r>
    </w:p>
    <w:p w:rsidR="00825392" w:rsidRDefault="00825392" w:rsidP="00825392">
      <w:pPr>
        <w:pStyle w:val="Prrafodelista"/>
        <w:spacing w:after="0"/>
        <w:ind w:left="360"/>
        <w:jc w:val="both"/>
      </w:pPr>
      <w:r w:rsidRPr="002B37EB">
        <w:rPr>
          <w:u w:val="single"/>
        </w:rPr>
        <w:t>Formato F02</w:t>
      </w:r>
      <w:r>
        <w:t xml:space="preserve"> – Plan de actividades de la propuesta</w:t>
      </w:r>
    </w:p>
    <w:p w:rsidR="00825392" w:rsidRDefault="00825392" w:rsidP="00825392">
      <w:pPr>
        <w:pStyle w:val="Prrafodelista"/>
        <w:spacing w:after="0"/>
        <w:ind w:left="360"/>
        <w:jc w:val="both"/>
      </w:pPr>
      <w:r w:rsidRPr="002B37EB">
        <w:rPr>
          <w:u w:val="single"/>
        </w:rPr>
        <w:t>Formato F03</w:t>
      </w:r>
      <w:r>
        <w:t xml:space="preserve"> – Cuadro de avance programado para la Propuesta</w:t>
      </w:r>
    </w:p>
    <w:p w:rsidR="00825392" w:rsidRDefault="00825392" w:rsidP="00825392">
      <w:pPr>
        <w:pStyle w:val="Prrafodelista"/>
        <w:spacing w:after="0"/>
        <w:ind w:left="360"/>
        <w:jc w:val="both"/>
      </w:pPr>
      <w:r w:rsidRPr="002B37EB">
        <w:rPr>
          <w:u w:val="single"/>
        </w:rPr>
        <w:t>Formato F04</w:t>
      </w:r>
      <w:r>
        <w:t xml:space="preserve"> – Costos por actividad o presupuesto desagregado</w:t>
      </w:r>
    </w:p>
    <w:p w:rsidR="00825392" w:rsidRDefault="00825392" w:rsidP="00825392">
      <w:pPr>
        <w:pStyle w:val="Prrafodelista"/>
        <w:spacing w:after="0"/>
        <w:ind w:left="360"/>
        <w:jc w:val="both"/>
      </w:pPr>
      <w:r w:rsidRPr="002B37EB">
        <w:rPr>
          <w:u w:val="single"/>
        </w:rPr>
        <w:t>Formato F05</w:t>
      </w:r>
      <w:r>
        <w:t xml:space="preserve"> – Proyección de ventas o de colocación de tecnologías por trimestre</w:t>
      </w:r>
    </w:p>
    <w:p w:rsidR="00D173E8" w:rsidRPr="00D173E8" w:rsidRDefault="00D173E8" w:rsidP="006F5960">
      <w:pPr>
        <w:pStyle w:val="Prrafodelista"/>
        <w:ind w:left="360"/>
        <w:jc w:val="both"/>
      </w:pPr>
    </w:p>
    <w:p w:rsidR="006F5960" w:rsidRDefault="006F5960" w:rsidP="006F5960">
      <w:pPr>
        <w:jc w:val="both"/>
      </w:pPr>
    </w:p>
    <w:sectPr w:rsidR="006F596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7159E"/>
    <w:multiLevelType w:val="hybridMultilevel"/>
    <w:tmpl w:val="73D29A82"/>
    <w:lvl w:ilvl="0" w:tplc="70944BE8">
      <w:start w:val="1"/>
      <w:numFmt w:val="decimal"/>
      <w:lvlText w:val="%1."/>
      <w:lvlJc w:val="left"/>
      <w:pPr>
        <w:ind w:left="36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75939AE"/>
    <w:multiLevelType w:val="hybridMultilevel"/>
    <w:tmpl w:val="D98EA9A6"/>
    <w:lvl w:ilvl="0" w:tplc="CD98D32C">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2E315188"/>
    <w:multiLevelType w:val="multilevel"/>
    <w:tmpl w:val="225CA2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E6E1ED6"/>
    <w:multiLevelType w:val="hybridMultilevel"/>
    <w:tmpl w:val="2C9CABDE"/>
    <w:lvl w:ilvl="0" w:tplc="0C0A0015">
      <w:start w:val="1"/>
      <w:numFmt w:val="upp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593E642F"/>
    <w:multiLevelType w:val="hybridMultilevel"/>
    <w:tmpl w:val="78B664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7A5747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960"/>
    <w:rsid w:val="0000008C"/>
    <w:rsid w:val="000007F4"/>
    <w:rsid w:val="00000A3D"/>
    <w:rsid w:val="00000F6D"/>
    <w:rsid w:val="00001741"/>
    <w:rsid w:val="000025A5"/>
    <w:rsid w:val="000027B6"/>
    <w:rsid w:val="00002C1F"/>
    <w:rsid w:val="00002C57"/>
    <w:rsid w:val="00003674"/>
    <w:rsid w:val="00003A25"/>
    <w:rsid w:val="00003A7A"/>
    <w:rsid w:val="00003B1E"/>
    <w:rsid w:val="000044A0"/>
    <w:rsid w:val="000044FD"/>
    <w:rsid w:val="000051A4"/>
    <w:rsid w:val="00005A18"/>
    <w:rsid w:val="00005EB4"/>
    <w:rsid w:val="0000653F"/>
    <w:rsid w:val="000067FF"/>
    <w:rsid w:val="00006EFF"/>
    <w:rsid w:val="0000715A"/>
    <w:rsid w:val="00007EBD"/>
    <w:rsid w:val="00010A47"/>
    <w:rsid w:val="00010DE6"/>
    <w:rsid w:val="00011316"/>
    <w:rsid w:val="00011873"/>
    <w:rsid w:val="00012135"/>
    <w:rsid w:val="00013242"/>
    <w:rsid w:val="00013E89"/>
    <w:rsid w:val="000143F6"/>
    <w:rsid w:val="0001468B"/>
    <w:rsid w:val="00014AA6"/>
    <w:rsid w:val="00014D78"/>
    <w:rsid w:val="000154B8"/>
    <w:rsid w:val="000155F5"/>
    <w:rsid w:val="00015994"/>
    <w:rsid w:val="00016503"/>
    <w:rsid w:val="000165B4"/>
    <w:rsid w:val="00016767"/>
    <w:rsid w:val="00016883"/>
    <w:rsid w:val="00017233"/>
    <w:rsid w:val="0001724B"/>
    <w:rsid w:val="00017474"/>
    <w:rsid w:val="000176F5"/>
    <w:rsid w:val="000200FD"/>
    <w:rsid w:val="000206EC"/>
    <w:rsid w:val="00021405"/>
    <w:rsid w:val="00021B6F"/>
    <w:rsid w:val="00021F0A"/>
    <w:rsid w:val="00022204"/>
    <w:rsid w:val="0002281A"/>
    <w:rsid w:val="00022841"/>
    <w:rsid w:val="00022CD5"/>
    <w:rsid w:val="00022E1D"/>
    <w:rsid w:val="000232F7"/>
    <w:rsid w:val="00023337"/>
    <w:rsid w:val="000237A1"/>
    <w:rsid w:val="000239AE"/>
    <w:rsid w:val="00023B28"/>
    <w:rsid w:val="00023B82"/>
    <w:rsid w:val="000242F1"/>
    <w:rsid w:val="00024AF5"/>
    <w:rsid w:val="000250B3"/>
    <w:rsid w:val="00025331"/>
    <w:rsid w:val="0002550E"/>
    <w:rsid w:val="00025AB4"/>
    <w:rsid w:val="000264D3"/>
    <w:rsid w:val="00026997"/>
    <w:rsid w:val="00026A2A"/>
    <w:rsid w:val="0002778B"/>
    <w:rsid w:val="00027B26"/>
    <w:rsid w:val="0003037E"/>
    <w:rsid w:val="0003137B"/>
    <w:rsid w:val="0003164B"/>
    <w:rsid w:val="000316E3"/>
    <w:rsid w:val="00031F88"/>
    <w:rsid w:val="00032291"/>
    <w:rsid w:val="00032593"/>
    <w:rsid w:val="0003276E"/>
    <w:rsid w:val="00032AA2"/>
    <w:rsid w:val="00032ADD"/>
    <w:rsid w:val="00033040"/>
    <w:rsid w:val="00034047"/>
    <w:rsid w:val="00034495"/>
    <w:rsid w:val="000353E0"/>
    <w:rsid w:val="00036DFB"/>
    <w:rsid w:val="0003761E"/>
    <w:rsid w:val="000378E2"/>
    <w:rsid w:val="000378E6"/>
    <w:rsid w:val="00040777"/>
    <w:rsid w:val="00040F85"/>
    <w:rsid w:val="00041297"/>
    <w:rsid w:val="0004170A"/>
    <w:rsid w:val="00041F55"/>
    <w:rsid w:val="00042218"/>
    <w:rsid w:val="00042A80"/>
    <w:rsid w:val="00042C13"/>
    <w:rsid w:val="000433D4"/>
    <w:rsid w:val="00043B5D"/>
    <w:rsid w:val="000446BA"/>
    <w:rsid w:val="00044D92"/>
    <w:rsid w:val="000450DA"/>
    <w:rsid w:val="00045251"/>
    <w:rsid w:val="00045593"/>
    <w:rsid w:val="00045615"/>
    <w:rsid w:val="00045C12"/>
    <w:rsid w:val="00045CEC"/>
    <w:rsid w:val="0004637A"/>
    <w:rsid w:val="00046D0D"/>
    <w:rsid w:val="00046F11"/>
    <w:rsid w:val="00047D6E"/>
    <w:rsid w:val="000506C0"/>
    <w:rsid w:val="00050A4F"/>
    <w:rsid w:val="00051872"/>
    <w:rsid w:val="00051F93"/>
    <w:rsid w:val="00052ADA"/>
    <w:rsid w:val="00052DCB"/>
    <w:rsid w:val="000536DF"/>
    <w:rsid w:val="00053D0E"/>
    <w:rsid w:val="00054279"/>
    <w:rsid w:val="00054AC0"/>
    <w:rsid w:val="0005541B"/>
    <w:rsid w:val="0005570C"/>
    <w:rsid w:val="00056B1B"/>
    <w:rsid w:val="000571EF"/>
    <w:rsid w:val="00057E57"/>
    <w:rsid w:val="000611A5"/>
    <w:rsid w:val="000613B8"/>
    <w:rsid w:val="00061B7C"/>
    <w:rsid w:val="00061C60"/>
    <w:rsid w:val="00061D38"/>
    <w:rsid w:val="0006241F"/>
    <w:rsid w:val="00062BDE"/>
    <w:rsid w:val="00062EB5"/>
    <w:rsid w:val="00063EA2"/>
    <w:rsid w:val="00064697"/>
    <w:rsid w:val="000648A6"/>
    <w:rsid w:val="00066059"/>
    <w:rsid w:val="00066163"/>
    <w:rsid w:val="0006680E"/>
    <w:rsid w:val="00066821"/>
    <w:rsid w:val="00066FA5"/>
    <w:rsid w:val="0006716E"/>
    <w:rsid w:val="00067574"/>
    <w:rsid w:val="00067D47"/>
    <w:rsid w:val="0007052D"/>
    <w:rsid w:val="0007153A"/>
    <w:rsid w:val="0007161F"/>
    <w:rsid w:val="00071788"/>
    <w:rsid w:val="00071F6C"/>
    <w:rsid w:val="000720D1"/>
    <w:rsid w:val="000723E8"/>
    <w:rsid w:val="00072623"/>
    <w:rsid w:val="00072A65"/>
    <w:rsid w:val="00072A8B"/>
    <w:rsid w:val="00073241"/>
    <w:rsid w:val="0007357B"/>
    <w:rsid w:val="00073620"/>
    <w:rsid w:val="00073BDC"/>
    <w:rsid w:val="0007436D"/>
    <w:rsid w:val="000745FA"/>
    <w:rsid w:val="000748F0"/>
    <w:rsid w:val="000755D8"/>
    <w:rsid w:val="00075A0A"/>
    <w:rsid w:val="00075F01"/>
    <w:rsid w:val="00080A36"/>
    <w:rsid w:val="00080BD4"/>
    <w:rsid w:val="00081562"/>
    <w:rsid w:val="00081AE2"/>
    <w:rsid w:val="0008234D"/>
    <w:rsid w:val="00082EBA"/>
    <w:rsid w:val="00082F0D"/>
    <w:rsid w:val="00083109"/>
    <w:rsid w:val="00083770"/>
    <w:rsid w:val="00083880"/>
    <w:rsid w:val="000839DD"/>
    <w:rsid w:val="00083A44"/>
    <w:rsid w:val="00083F44"/>
    <w:rsid w:val="000844E5"/>
    <w:rsid w:val="00084C1B"/>
    <w:rsid w:val="00085642"/>
    <w:rsid w:val="00085708"/>
    <w:rsid w:val="00085913"/>
    <w:rsid w:val="00085AD5"/>
    <w:rsid w:val="00085B59"/>
    <w:rsid w:val="00085CE0"/>
    <w:rsid w:val="00086832"/>
    <w:rsid w:val="000900B9"/>
    <w:rsid w:val="000900EA"/>
    <w:rsid w:val="0009050A"/>
    <w:rsid w:val="00090AD5"/>
    <w:rsid w:val="00090AF4"/>
    <w:rsid w:val="000910FD"/>
    <w:rsid w:val="00091470"/>
    <w:rsid w:val="0009159C"/>
    <w:rsid w:val="00091C9A"/>
    <w:rsid w:val="000938AB"/>
    <w:rsid w:val="00093A7D"/>
    <w:rsid w:val="0009418A"/>
    <w:rsid w:val="000946D9"/>
    <w:rsid w:val="00094E8B"/>
    <w:rsid w:val="00095664"/>
    <w:rsid w:val="00095C25"/>
    <w:rsid w:val="00095D05"/>
    <w:rsid w:val="00095D61"/>
    <w:rsid w:val="000A00F0"/>
    <w:rsid w:val="000A0451"/>
    <w:rsid w:val="000A16FC"/>
    <w:rsid w:val="000A1712"/>
    <w:rsid w:val="000A1A76"/>
    <w:rsid w:val="000A2B7F"/>
    <w:rsid w:val="000A3828"/>
    <w:rsid w:val="000A38F5"/>
    <w:rsid w:val="000A3BE8"/>
    <w:rsid w:val="000A3F5B"/>
    <w:rsid w:val="000A40B8"/>
    <w:rsid w:val="000A40FF"/>
    <w:rsid w:val="000A466D"/>
    <w:rsid w:val="000A4828"/>
    <w:rsid w:val="000A4F46"/>
    <w:rsid w:val="000A4F8A"/>
    <w:rsid w:val="000A4FBC"/>
    <w:rsid w:val="000A5AC4"/>
    <w:rsid w:val="000A6093"/>
    <w:rsid w:val="000A6C59"/>
    <w:rsid w:val="000A7245"/>
    <w:rsid w:val="000B03B6"/>
    <w:rsid w:val="000B04B0"/>
    <w:rsid w:val="000B0BF5"/>
    <w:rsid w:val="000B0E7B"/>
    <w:rsid w:val="000B1520"/>
    <w:rsid w:val="000B1630"/>
    <w:rsid w:val="000B2343"/>
    <w:rsid w:val="000B247C"/>
    <w:rsid w:val="000B2DA8"/>
    <w:rsid w:val="000B315E"/>
    <w:rsid w:val="000B31F7"/>
    <w:rsid w:val="000B42B8"/>
    <w:rsid w:val="000B47B4"/>
    <w:rsid w:val="000B5426"/>
    <w:rsid w:val="000B5505"/>
    <w:rsid w:val="000B594B"/>
    <w:rsid w:val="000B5C6D"/>
    <w:rsid w:val="000B5F90"/>
    <w:rsid w:val="000B62DB"/>
    <w:rsid w:val="000B686D"/>
    <w:rsid w:val="000B6E1D"/>
    <w:rsid w:val="000B6E62"/>
    <w:rsid w:val="000B7213"/>
    <w:rsid w:val="000B723D"/>
    <w:rsid w:val="000B7347"/>
    <w:rsid w:val="000B745C"/>
    <w:rsid w:val="000B774F"/>
    <w:rsid w:val="000B7ED2"/>
    <w:rsid w:val="000C003F"/>
    <w:rsid w:val="000C017C"/>
    <w:rsid w:val="000C0E4E"/>
    <w:rsid w:val="000C2312"/>
    <w:rsid w:val="000C2384"/>
    <w:rsid w:val="000C2D33"/>
    <w:rsid w:val="000C31A7"/>
    <w:rsid w:val="000C3911"/>
    <w:rsid w:val="000C52FB"/>
    <w:rsid w:val="000C5AD0"/>
    <w:rsid w:val="000C5BEE"/>
    <w:rsid w:val="000C5D45"/>
    <w:rsid w:val="000C6469"/>
    <w:rsid w:val="000C78A5"/>
    <w:rsid w:val="000C7E7B"/>
    <w:rsid w:val="000D05F9"/>
    <w:rsid w:val="000D07F8"/>
    <w:rsid w:val="000D1284"/>
    <w:rsid w:val="000D171E"/>
    <w:rsid w:val="000D1733"/>
    <w:rsid w:val="000D1C6C"/>
    <w:rsid w:val="000D1FD4"/>
    <w:rsid w:val="000D296A"/>
    <w:rsid w:val="000D2BF9"/>
    <w:rsid w:val="000D3B1D"/>
    <w:rsid w:val="000D3B93"/>
    <w:rsid w:val="000D4897"/>
    <w:rsid w:val="000D4F7E"/>
    <w:rsid w:val="000D5563"/>
    <w:rsid w:val="000D746C"/>
    <w:rsid w:val="000D7524"/>
    <w:rsid w:val="000D777E"/>
    <w:rsid w:val="000E07B9"/>
    <w:rsid w:val="000E17BF"/>
    <w:rsid w:val="000E1DF4"/>
    <w:rsid w:val="000E2DD3"/>
    <w:rsid w:val="000E31E9"/>
    <w:rsid w:val="000E31F2"/>
    <w:rsid w:val="000E32F6"/>
    <w:rsid w:val="000E3414"/>
    <w:rsid w:val="000E3965"/>
    <w:rsid w:val="000E3DF3"/>
    <w:rsid w:val="000E3E50"/>
    <w:rsid w:val="000E432F"/>
    <w:rsid w:val="000E58AF"/>
    <w:rsid w:val="000E6151"/>
    <w:rsid w:val="000E6C22"/>
    <w:rsid w:val="000E6E58"/>
    <w:rsid w:val="000E7418"/>
    <w:rsid w:val="000E7493"/>
    <w:rsid w:val="000E7BFA"/>
    <w:rsid w:val="000F0DD1"/>
    <w:rsid w:val="000F0E97"/>
    <w:rsid w:val="000F118F"/>
    <w:rsid w:val="000F1497"/>
    <w:rsid w:val="000F1634"/>
    <w:rsid w:val="000F1E97"/>
    <w:rsid w:val="000F261A"/>
    <w:rsid w:val="000F2739"/>
    <w:rsid w:val="000F2742"/>
    <w:rsid w:val="000F342C"/>
    <w:rsid w:val="000F3679"/>
    <w:rsid w:val="000F3C43"/>
    <w:rsid w:val="000F49A6"/>
    <w:rsid w:val="000F4B4C"/>
    <w:rsid w:val="000F4D52"/>
    <w:rsid w:val="000F4F97"/>
    <w:rsid w:val="000F63A1"/>
    <w:rsid w:val="000F7CFE"/>
    <w:rsid w:val="001002F7"/>
    <w:rsid w:val="00100352"/>
    <w:rsid w:val="00101B74"/>
    <w:rsid w:val="00101DF2"/>
    <w:rsid w:val="001020F6"/>
    <w:rsid w:val="00102424"/>
    <w:rsid w:val="001032C5"/>
    <w:rsid w:val="00103D7F"/>
    <w:rsid w:val="00103E49"/>
    <w:rsid w:val="00103F5E"/>
    <w:rsid w:val="00104B8E"/>
    <w:rsid w:val="00104FF1"/>
    <w:rsid w:val="00105D0D"/>
    <w:rsid w:val="001061BA"/>
    <w:rsid w:val="001064BB"/>
    <w:rsid w:val="001073B0"/>
    <w:rsid w:val="00110096"/>
    <w:rsid w:val="00110630"/>
    <w:rsid w:val="00110A76"/>
    <w:rsid w:val="00111056"/>
    <w:rsid w:val="00111419"/>
    <w:rsid w:val="001129F6"/>
    <w:rsid w:val="00112B58"/>
    <w:rsid w:val="00112B60"/>
    <w:rsid w:val="00112D82"/>
    <w:rsid w:val="00113030"/>
    <w:rsid w:val="001134CD"/>
    <w:rsid w:val="00114230"/>
    <w:rsid w:val="00114360"/>
    <w:rsid w:val="00114576"/>
    <w:rsid w:val="0011488C"/>
    <w:rsid w:val="0011576E"/>
    <w:rsid w:val="00115AFB"/>
    <w:rsid w:val="00116091"/>
    <w:rsid w:val="0011631C"/>
    <w:rsid w:val="001165DE"/>
    <w:rsid w:val="0011720F"/>
    <w:rsid w:val="0011729A"/>
    <w:rsid w:val="0011739F"/>
    <w:rsid w:val="001174E4"/>
    <w:rsid w:val="001214BD"/>
    <w:rsid w:val="0012152B"/>
    <w:rsid w:val="00121718"/>
    <w:rsid w:val="00121CE3"/>
    <w:rsid w:val="0012275C"/>
    <w:rsid w:val="00122EAD"/>
    <w:rsid w:val="00123020"/>
    <w:rsid w:val="00123241"/>
    <w:rsid w:val="00123D67"/>
    <w:rsid w:val="00124350"/>
    <w:rsid w:val="00124B85"/>
    <w:rsid w:val="00124C6D"/>
    <w:rsid w:val="00124F94"/>
    <w:rsid w:val="00125294"/>
    <w:rsid w:val="00125326"/>
    <w:rsid w:val="00125BC9"/>
    <w:rsid w:val="00126F94"/>
    <w:rsid w:val="00127B63"/>
    <w:rsid w:val="00127C3C"/>
    <w:rsid w:val="00130647"/>
    <w:rsid w:val="00130684"/>
    <w:rsid w:val="00130816"/>
    <w:rsid w:val="00130F1C"/>
    <w:rsid w:val="001310CA"/>
    <w:rsid w:val="0013161D"/>
    <w:rsid w:val="0013252C"/>
    <w:rsid w:val="0013283A"/>
    <w:rsid w:val="00132F5A"/>
    <w:rsid w:val="0013386E"/>
    <w:rsid w:val="00133B20"/>
    <w:rsid w:val="00133CBF"/>
    <w:rsid w:val="001344F7"/>
    <w:rsid w:val="00136410"/>
    <w:rsid w:val="00136BE5"/>
    <w:rsid w:val="001372A1"/>
    <w:rsid w:val="00137C60"/>
    <w:rsid w:val="00137E6D"/>
    <w:rsid w:val="00137FEC"/>
    <w:rsid w:val="00140FB2"/>
    <w:rsid w:val="00144CBF"/>
    <w:rsid w:val="00145099"/>
    <w:rsid w:val="001454E2"/>
    <w:rsid w:val="0014706F"/>
    <w:rsid w:val="001470CA"/>
    <w:rsid w:val="00150066"/>
    <w:rsid w:val="00150F99"/>
    <w:rsid w:val="00151799"/>
    <w:rsid w:val="00152028"/>
    <w:rsid w:val="00152218"/>
    <w:rsid w:val="00152ED2"/>
    <w:rsid w:val="001531F6"/>
    <w:rsid w:val="00154D1C"/>
    <w:rsid w:val="00155615"/>
    <w:rsid w:val="00156482"/>
    <w:rsid w:val="0016010E"/>
    <w:rsid w:val="00160C22"/>
    <w:rsid w:val="00161CD7"/>
    <w:rsid w:val="00163D87"/>
    <w:rsid w:val="00163E93"/>
    <w:rsid w:val="00164514"/>
    <w:rsid w:val="00164519"/>
    <w:rsid w:val="00164A5F"/>
    <w:rsid w:val="00164EC6"/>
    <w:rsid w:val="00165329"/>
    <w:rsid w:val="001655F6"/>
    <w:rsid w:val="00166030"/>
    <w:rsid w:val="00166150"/>
    <w:rsid w:val="001662B2"/>
    <w:rsid w:val="00166ABB"/>
    <w:rsid w:val="0016717E"/>
    <w:rsid w:val="001678BF"/>
    <w:rsid w:val="00167949"/>
    <w:rsid w:val="00167A01"/>
    <w:rsid w:val="001700B3"/>
    <w:rsid w:val="00170406"/>
    <w:rsid w:val="00170B39"/>
    <w:rsid w:val="00170B7B"/>
    <w:rsid w:val="001714CD"/>
    <w:rsid w:val="00171A3C"/>
    <w:rsid w:val="00171A4E"/>
    <w:rsid w:val="00171D6E"/>
    <w:rsid w:val="001723D3"/>
    <w:rsid w:val="0017470C"/>
    <w:rsid w:val="00174FBE"/>
    <w:rsid w:val="001763F6"/>
    <w:rsid w:val="00177798"/>
    <w:rsid w:val="001777A3"/>
    <w:rsid w:val="00177E07"/>
    <w:rsid w:val="001809F9"/>
    <w:rsid w:val="00180F6F"/>
    <w:rsid w:val="001816F8"/>
    <w:rsid w:val="00183C29"/>
    <w:rsid w:val="00183E0E"/>
    <w:rsid w:val="001841D7"/>
    <w:rsid w:val="00184C51"/>
    <w:rsid w:val="001852EF"/>
    <w:rsid w:val="00185635"/>
    <w:rsid w:val="00185829"/>
    <w:rsid w:val="00185871"/>
    <w:rsid w:val="00185883"/>
    <w:rsid w:val="00186198"/>
    <w:rsid w:val="001865E0"/>
    <w:rsid w:val="00186A88"/>
    <w:rsid w:val="00186B51"/>
    <w:rsid w:val="0018765C"/>
    <w:rsid w:val="00187D6E"/>
    <w:rsid w:val="0019026C"/>
    <w:rsid w:val="00190B4A"/>
    <w:rsid w:val="00190BF5"/>
    <w:rsid w:val="00191386"/>
    <w:rsid w:val="001913BF"/>
    <w:rsid w:val="00192A6E"/>
    <w:rsid w:val="00193180"/>
    <w:rsid w:val="001931D5"/>
    <w:rsid w:val="001933E2"/>
    <w:rsid w:val="00193622"/>
    <w:rsid w:val="00193E8C"/>
    <w:rsid w:val="00194AC5"/>
    <w:rsid w:val="00195111"/>
    <w:rsid w:val="00195168"/>
    <w:rsid w:val="00196A4A"/>
    <w:rsid w:val="00196CFB"/>
    <w:rsid w:val="001971C0"/>
    <w:rsid w:val="00197740"/>
    <w:rsid w:val="00197DB7"/>
    <w:rsid w:val="001A04C9"/>
    <w:rsid w:val="001A0847"/>
    <w:rsid w:val="001A0B96"/>
    <w:rsid w:val="001A0CBE"/>
    <w:rsid w:val="001A0CF7"/>
    <w:rsid w:val="001A351C"/>
    <w:rsid w:val="001A46BA"/>
    <w:rsid w:val="001A58FA"/>
    <w:rsid w:val="001A60F8"/>
    <w:rsid w:val="001A62D9"/>
    <w:rsid w:val="001A6430"/>
    <w:rsid w:val="001A6BB5"/>
    <w:rsid w:val="001B0BF1"/>
    <w:rsid w:val="001B1847"/>
    <w:rsid w:val="001B1B4F"/>
    <w:rsid w:val="001B441C"/>
    <w:rsid w:val="001B5224"/>
    <w:rsid w:val="001B5322"/>
    <w:rsid w:val="001B6775"/>
    <w:rsid w:val="001B77CA"/>
    <w:rsid w:val="001C06EA"/>
    <w:rsid w:val="001C1C71"/>
    <w:rsid w:val="001C1DBE"/>
    <w:rsid w:val="001C26B0"/>
    <w:rsid w:val="001C2EEB"/>
    <w:rsid w:val="001C3327"/>
    <w:rsid w:val="001C3A3D"/>
    <w:rsid w:val="001C3E30"/>
    <w:rsid w:val="001C45C5"/>
    <w:rsid w:val="001C6242"/>
    <w:rsid w:val="001C6894"/>
    <w:rsid w:val="001D0431"/>
    <w:rsid w:val="001D0470"/>
    <w:rsid w:val="001D04EB"/>
    <w:rsid w:val="001D0943"/>
    <w:rsid w:val="001D1365"/>
    <w:rsid w:val="001D186C"/>
    <w:rsid w:val="001D1BBD"/>
    <w:rsid w:val="001D20DC"/>
    <w:rsid w:val="001D24B5"/>
    <w:rsid w:val="001D35C0"/>
    <w:rsid w:val="001D38FA"/>
    <w:rsid w:val="001D3935"/>
    <w:rsid w:val="001D3D22"/>
    <w:rsid w:val="001D43E6"/>
    <w:rsid w:val="001D4ACA"/>
    <w:rsid w:val="001D5322"/>
    <w:rsid w:val="001D53D7"/>
    <w:rsid w:val="001D5A4B"/>
    <w:rsid w:val="001D5E60"/>
    <w:rsid w:val="001D5F5E"/>
    <w:rsid w:val="001D605C"/>
    <w:rsid w:val="001D717E"/>
    <w:rsid w:val="001E005B"/>
    <w:rsid w:val="001E00A0"/>
    <w:rsid w:val="001E05EA"/>
    <w:rsid w:val="001E10D5"/>
    <w:rsid w:val="001E17B7"/>
    <w:rsid w:val="001E1C9C"/>
    <w:rsid w:val="001E1D2E"/>
    <w:rsid w:val="001E28EF"/>
    <w:rsid w:val="001E316E"/>
    <w:rsid w:val="001E4236"/>
    <w:rsid w:val="001E4744"/>
    <w:rsid w:val="001E4DA3"/>
    <w:rsid w:val="001E53CE"/>
    <w:rsid w:val="001E560F"/>
    <w:rsid w:val="001E56BE"/>
    <w:rsid w:val="001E6289"/>
    <w:rsid w:val="001E75FE"/>
    <w:rsid w:val="001F024A"/>
    <w:rsid w:val="001F1339"/>
    <w:rsid w:val="001F1D43"/>
    <w:rsid w:val="001F2ADF"/>
    <w:rsid w:val="001F3D16"/>
    <w:rsid w:val="001F3E1C"/>
    <w:rsid w:val="001F3EA7"/>
    <w:rsid w:val="001F40A0"/>
    <w:rsid w:val="001F45BE"/>
    <w:rsid w:val="001F4748"/>
    <w:rsid w:val="001F49EB"/>
    <w:rsid w:val="001F501B"/>
    <w:rsid w:val="001F58A4"/>
    <w:rsid w:val="001F6172"/>
    <w:rsid w:val="001F655E"/>
    <w:rsid w:val="001F7240"/>
    <w:rsid w:val="002008F1"/>
    <w:rsid w:val="00200BEB"/>
    <w:rsid w:val="00200E78"/>
    <w:rsid w:val="00200F3C"/>
    <w:rsid w:val="00200FC0"/>
    <w:rsid w:val="00201837"/>
    <w:rsid w:val="00202675"/>
    <w:rsid w:val="00202A40"/>
    <w:rsid w:val="00202A86"/>
    <w:rsid w:val="00203D59"/>
    <w:rsid w:val="002041EE"/>
    <w:rsid w:val="0020592F"/>
    <w:rsid w:val="00205A90"/>
    <w:rsid w:val="00205C61"/>
    <w:rsid w:val="00206518"/>
    <w:rsid w:val="00207C61"/>
    <w:rsid w:val="002105D7"/>
    <w:rsid w:val="002107F0"/>
    <w:rsid w:val="00211F80"/>
    <w:rsid w:val="00212EA7"/>
    <w:rsid w:val="0021300D"/>
    <w:rsid w:val="00213D36"/>
    <w:rsid w:val="00214721"/>
    <w:rsid w:val="00214A64"/>
    <w:rsid w:val="00215442"/>
    <w:rsid w:val="0021593C"/>
    <w:rsid w:val="002160BE"/>
    <w:rsid w:val="002164E6"/>
    <w:rsid w:val="00217BDC"/>
    <w:rsid w:val="00220142"/>
    <w:rsid w:val="00220C92"/>
    <w:rsid w:val="002216E2"/>
    <w:rsid w:val="00221915"/>
    <w:rsid w:val="00222A60"/>
    <w:rsid w:val="00222BC6"/>
    <w:rsid w:val="002230A3"/>
    <w:rsid w:val="00224205"/>
    <w:rsid w:val="00224BFD"/>
    <w:rsid w:val="00224C45"/>
    <w:rsid w:val="00225BAB"/>
    <w:rsid w:val="002261B8"/>
    <w:rsid w:val="00226B45"/>
    <w:rsid w:val="00227C9F"/>
    <w:rsid w:val="00227FF7"/>
    <w:rsid w:val="002303FF"/>
    <w:rsid w:val="0023075D"/>
    <w:rsid w:val="00230AB7"/>
    <w:rsid w:val="00230D8D"/>
    <w:rsid w:val="00230E36"/>
    <w:rsid w:val="00232175"/>
    <w:rsid w:val="00233AB4"/>
    <w:rsid w:val="002341B2"/>
    <w:rsid w:val="002362BF"/>
    <w:rsid w:val="0023630B"/>
    <w:rsid w:val="002363E5"/>
    <w:rsid w:val="002364AD"/>
    <w:rsid w:val="00236905"/>
    <w:rsid w:val="002369AD"/>
    <w:rsid w:val="00236AD5"/>
    <w:rsid w:val="00236B3E"/>
    <w:rsid w:val="00237160"/>
    <w:rsid w:val="002376D2"/>
    <w:rsid w:val="00240697"/>
    <w:rsid w:val="00240EBF"/>
    <w:rsid w:val="00240F57"/>
    <w:rsid w:val="00240F60"/>
    <w:rsid w:val="00241C30"/>
    <w:rsid w:val="002421D1"/>
    <w:rsid w:val="00242246"/>
    <w:rsid w:val="00242298"/>
    <w:rsid w:val="00242AC8"/>
    <w:rsid w:val="00242B86"/>
    <w:rsid w:val="00242F2B"/>
    <w:rsid w:val="00243881"/>
    <w:rsid w:val="00244030"/>
    <w:rsid w:val="00244EA1"/>
    <w:rsid w:val="00244F3B"/>
    <w:rsid w:val="0024506B"/>
    <w:rsid w:val="00247350"/>
    <w:rsid w:val="00250083"/>
    <w:rsid w:val="002504D1"/>
    <w:rsid w:val="002508AA"/>
    <w:rsid w:val="002515F1"/>
    <w:rsid w:val="002519DA"/>
    <w:rsid w:val="00251D2B"/>
    <w:rsid w:val="00251E38"/>
    <w:rsid w:val="00252A14"/>
    <w:rsid w:val="00252B23"/>
    <w:rsid w:val="00253E0C"/>
    <w:rsid w:val="002549FD"/>
    <w:rsid w:val="00255D7A"/>
    <w:rsid w:val="00256299"/>
    <w:rsid w:val="002574A8"/>
    <w:rsid w:val="00257603"/>
    <w:rsid w:val="002579FF"/>
    <w:rsid w:val="00260377"/>
    <w:rsid w:val="00260913"/>
    <w:rsid w:val="002609C7"/>
    <w:rsid w:val="00260E2A"/>
    <w:rsid w:val="0026232B"/>
    <w:rsid w:val="00262896"/>
    <w:rsid w:val="00262F1E"/>
    <w:rsid w:val="002630C9"/>
    <w:rsid w:val="00263602"/>
    <w:rsid w:val="00264088"/>
    <w:rsid w:val="00264682"/>
    <w:rsid w:val="00265757"/>
    <w:rsid w:val="00266550"/>
    <w:rsid w:val="00266F76"/>
    <w:rsid w:val="002701C6"/>
    <w:rsid w:val="00270512"/>
    <w:rsid w:val="00270D86"/>
    <w:rsid w:val="0027113C"/>
    <w:rsid w:val="00271BBC"/>
    <w:rsid w:val="00271D75"/>
    <w:rsid w:val="0027245C"/>
    <w:rsid w:val="00272C01"/>
    <w:rsid w:val="00272E48"/>
    <w:rsid w:val="0027306E"/>
    <w:rsid w:val="002730B3"/>
    <w:rsid w:val="00273C7E"/>
    <w:rsid w:val="00273D17"/>
    <w:rsid w:val="0027437A"/>
    <w:rsid w:val="002746A9"/>
    <w:rsid w:val="00274821"/>
    <w:rsid w:val="00274F5E"/>
    <w:rsid w:val="002750C3"/>
    <w:rsid w:val="00275A8A"/>
    <w:rsid w:val="0027623C"/>
    <w:rsid w:val="00276900"/>
    <w:rsid w:val="00277082"/>
    <w:rsid w:val="002771DF"/>
    <w:rsid w:val="002774DF"/>
    <w:rsid w:val="00277625"/>
    <w:rsid w:val="00277D47"/>
    <w:rsid w:val="00280105"/>
    <w:rsid w:val="002802EC"/>
    <w:rsid w:val="0028052B"/>
    <w:rsid w:val="002820A1"/>
    <w:rsid w:val="00282611"/>
    <w:rsid w:val="00282F5F"/>
    <w:rsid w:val="0028392D"/>
    <w:rsid w:val="00284282"/>
    <w:rsid w:val="0028430D"/>
    <w:rsid w:val="00284369"/>
    <w:rsid w:val="00284ADB"/>
    <w:rsid w:val="00284E2B"/>
    <w:rsid w:val="00285F12"/>
    <w:rsid w:val="00285F70"/>
    <w:rsid w:val="0028739E"/>
    <w:rsid w:val="0028751A"/>
    <w:rsid w:val="002875DE"/>
    <w:rsid w:val="00287A58"/>
    <w:rsid w:val="00287B57"/>
    <w:rsid w:val="002900A8"/>
    <w:rsid w:val="0029079B"/>
    <w:rsid w:val="0029225F"/>
    <w:rsid w:val="0029236C"/>
    <w:rsid w:val="00292D93"/>
    <w:rsid w:val="002930E6"/>
    <w:rsid w:val="00293583"/>
    <w:rsid w:val="002947F0"/>
    <w:rsid w:val="00296C20"/>
    <w:rsid w:val="0029750E"/>
    <w:rsid w:val="00297E0D"/>
    <w:rsid w:val="002A041B"/>
    <w:rsid w:val="002A054C"/>
    <w:rsid w:val="002A084B"/>
    <w:rsid w:val="002A138F"/>
    <w:rsid w:val="002A13C7"/>
    <w:rsid w:val="002A148E"/>
    <w:rsid w:val="002A16F2"/>
    <w:rsid w:val="002A1DC3"/>
    <w:rsid w:val="002A1E7F"/>
    <w:rsid w:val="002A2A46"/>
    <w:rsid w:val="002A2B5E"/>
    <w:rsid w:val="002A30C2"/>
    <w:rsid w:val="002A3655"/>
    <w:rsid w:val="002A3687"/>
    <w:rsid w:val="002A3998"/>
    <w:rsid w:val="002A48D3"/>
    <w:rsid w:val="002A5340"/>
    <w:rsid w:val="002A5B5F"/>
    <w:rsid w:val="002A62D6"/>
    <w:rsid w:val="002A64AE"/>
    <w:rsid w:val="002A64BE"/>
    <w:rsid w:val="002A6B38"/>
    <w:rsid w:val="002A71AB"/>
    <w:rsid w:val="002A7B01"/>
    <w:rsid w:val="002B0223"/>
    <w:rsid w:val="002B03DA"/>
    <w:rsid w:val="002B0580"/>
    <w:rsid w:val="002B07D1"/>
    <w:rsid w:val="002B09AD"/>
    <w:rsid w:val="002B0E0E"/>
    <w:rsid w:val="002B13BC"/>
    <w:rsid w:val="002B1D41"/>
    <w:rsid w:val="002B2A60"/>
    <w:rsid w:val="002B2F3E"/>
    <w:rsid w:val="002B3984"/>
    <w:rsid w:val="002B3BAB"/>
    <w:rsid w:val="002B3E04"/>
    <w:rsid w:val="002B3E83"/>
    <w:rsid w:val="002B547C"/>
    <w:rsid w:val="002B566C"/>
    <w:rsid w:val="002B5A73"/>
    <w:rsid w:val="002B5B8A"/>
    <w:rsid w:val="002B5C0D"/>
    <w:rsid w:val="002B5DB1"/>
    <w:rsid w:val="002B6552"/>
    <w:rsid w:val="002B7C7B"/>
    <w:rsid w:val="002C06A7"/>
    <w:rsid w:val="002C0BBC"/>
    <w:rsid w:val="002C15B7"/>
    <w:rsid w:val="002C1A54"/>
    <w:rsid w:val="002C29EC"/>
    <w:rsid w:val="002C3461"/>
    <w:rsid w:val="002C3D73"/>
    <w:rsid w:val="002C4FDF"/>
    <w:rsid w:val="002C6255"/>
    <w:rsid w:val="002C6A95"/>
    <w:rsid w:val="002C6C49"/>
    <w:rsid w:val="002C6D36"/>
    <w:rsid w:val="002C75A3"/>
    <w:rsid w:val="002C7A05"/>
    <w:rsid w:val="002C7D82"/>
    <w:rsid w:val="002C7D89"/>
    <w:rsid w:val="002D1AB8"/>
    <w:rsid w:val="002D1B3B"/>
    <w:rsid w:val="002D1BF2"/>
    <w:rsid w:val="002D1F94"/>
    <w:rsid w:val="002D2964"/>
    <w:rsid w:val="002D2995"/>
    <w:rsid w:val="002D2AA5"/>
    <w:rsid w:val="002D2DE7"/>
    <w:rsid w:val="002D3CBC"/>
    <w:rsid w:val="002D440D"/>
    <w:rsid w:val="002D4FFA"/>
    <w:rsid w:val="002D5729"/>
    <w:rsid w:val="002D6098"/>
    <w:rsid w:val="002D65A7"/>
    <w:rsid w:val="002D697B"/>
    <w:rsid w:val="002D6DE7"/>
    <w:rsid w:val="002D75D9"/>
    <w:rsid w:val="002D7B58"/>
    <w:rsid w:val="002D7D23"/>
    <w:rsid w:val="002D7F38"/>
    <w:rsid w:val="002E0FE0"/>
    <w:rsid w:val="002E1A12"/>
    <w:rsid w:val="002E230C"/>
    <w:rsid w:val="002E2D4E"/>
    <w:rsid w:val="002E307E"/>
    <w:rsid w:val="002E308F"/>
    <w:rsid w:val="002E346D"/>
    <w:rsid w:val="002E4784"/>
    <w:rsid w:val="002E5C63"/>
    <w:rsid w:val="002E71C7"/>
    <w:rsid w:val="002E72C2"/>
    <w:rsid w:val="002E730C"/>
    <w:rsid w:val="002E732A"/>
    <w:rsid w:val="002E732C"/>
    <w:rsid w:val="002E7BD2"/>
    <w:rsid w:val="002E7EE8"/>
    <w:rsid w:val="002F0192"/>
    <w:rsid w:val="002F057E"/>
    <w:rsid w:val="002F0654"/>
    <w:rsid w:val="002F0B77"/>
    <w:rsid w:val="002F0C76"/>
    <w:rsid w:val="002F1203"/>
    <w:rsid w:val="002F17FB"/>
    <w:rsid w:val="002F264B"/>
    <w:rsid w:val="002F32CC"/>
    <w:rsid w:val="002F383E"/>
    <w:rsid w:val="002F38AB"/>
    <w:rsid w:val="002F3E6B"/>
    <w:rsid w:val="002F48CC"/>
    <w:rsid w:val="002F4B13"/>
    <w:rsid w:val="002F4C91"/>
    <w:rsid w:val="002F4C9A"/>
    <w:rsid w:val="002F5B99"/>
    <w:rsid w:val="002F5DAE"/>
    <w:rsid w:val="002F6204"/>
    <w:rsid w:val="002F7859"/>
    <w:rsid w:val="002F797D"/>
    <w:rsid w:val="002F7BA0"/>
    <w:rsid w:val="002F7D5E"/>
    <w:rsid w:val="003002DC"/>
    <w:rsid w:val="00300300"/>
    <w:rsid w:val="00300685"/>
    <w:rsid w:val="003006A2"/>
    <w:rsid w:val="0030074D"/>
    <w:rsid w:val="00300B68"/>
    <w:rsid w:val="00301B35"/>
    <w:rsid w:val="00301DC6"/>
    <w:rsid w:val="00301F68"/>
    <w:rsid w:val="00302171"/>
    <w:rsid w:val="003026A0"/>
    <w:rsid w:val="00302B71"/>
    <w:rsid w:val="00302F11"/>
    <w:rsid w:val="00303074"/>
    <w:rsid w:val="00303516"/>
    <w:rsid w:val="003036E9"/>
    <w:rsid w:val="00303960"/>
    <w:rsid w:val="003043C9"/>
    <w:rsid w:val="003050D3"/>
    <w:rsid w:val="0030522B"/>
    <w:rsid w:val="0030568C"/>
    <w:rsid w:val="00305819"/>
    <w:rsid w:val="003061FC"/>
    <w:rsid w:val="00306C24"/>
    <w:rsid w:val="00306EF1"/>
    <w:rsid w:val="00307A6F"/>
    <w:rsid w:val="00311131"/>
    <w:rsid w:val="00311731"/>
    <w:rsid w:val="00311A30"/>
    <w:rsid w:val="003124E8"/>
    <w:rsid w:val="003126F9"/>
    <w:rsid w:val="003129DC"/>
    <w:rsid w:val="003134B8"/>
    <w:rsid w:val="003136C7"/>
    <w:rsid w:val="003152B3"/>
    <w:rsid w:val="0031580C"/>
    <w:rsid w:val="00315E82"/>
    <w:rsid w:val="0031653F"/>
    <w:rsid w:val="003166BB"/>
    <w:rsid w:val="00316906"/>
    <w:rsid w:val="0031711A"/>
    <w:rsid w:val="0031715B"/>
    <w:rsid w:val="00317A93"/>
    <w:rsid w:val="0032009E"/>
    <w:rsid w:val="00321F68"/>
    <w:rsid w:val="00322BBA"/>
    <w:rsid w:val="00323A77"/>
    <w:rsid w:val="00323C51"/>
    <w:rsid w:val="00323C68"/>
    <w:rsid w:val="00323CBE"/>
    <w:rsid w:val="00323FDF"/>
    <w:rsid w:val="0032400A"/>
    <w:rsid w:val="00325786"/>
    <w:rsid w:val="00326778"/>
    <w:rsid w:val="00326ECC"/>
    <w:rsid w:val="003279B6"/>
    <w:rsid w:val="00330493"/>
    <w:rsid w:val="003308F0"/>
    <w:rsid w:val="00331E99"/>
    <w:rsid w:val="003321A2"/>
    <w:rsid w:val="00332CB3"/>
    <w:rsid w:val="00332F8C"/>
    <w:rsid w:val="00333071"/>
    <w:rsid w:val="00333377"/>
    <w:rsid w:val="003333B6"/>
    <w:rsid w:val="00333ED5"/>
    <w:rsid w:val="0033424D"/>
    <w:rsid w:val="003344E7"/>
    <w:rsid w:val="003350E3"/>
    <w:rsid w:val="0033523D"/>
    <w:rsid w:val="00335242"/>
    <w:rsid w:val="00335701"/>
    <w:rsid w:val="00335981"/>
    <w:rsid w:val="00335AF5"/>
    <w:rsid w:val="00335C16"/>
    <w:rsid w:val="0033684D"/>
    <w:rsid w:val="00336F0A"/>
    <w:rsid w:val="00336FEF"/>
    <w:rsid w:val="00337A63"/>
    <w:rsid w:val="00337E6F"/>
    <w:rsid w:val="00340195"/>
    <w:rsid w:val="003401FF"/>
    <w:rsid w:val="00340A0E"/>
    <w:rsid w:val="003413B4"/>
    <w:rsid w:val="00341AF1"/>
    <w:rsid w:val="003422B8"/>
    <w:rsid w:val="0034296E"/>
    <w:rsid w:val="0034382D"/>
    <w:rsid w:val="00343E59"/>
    <w:rsid w:val="00344A8F"/>
    <w:rsid w:val="00344BBA"/>
    <w:rsid w:val="00344ECC"/>
    <w:rsid w:val="00344F3F"/>
    <w:rsid w:val="0034527B"/>
    <w:rsid w:val="00345365"/>
    <w:rsid w:val="003456A0"/>
    <w:rsid w:val="003465F8"/>
    <w:rsid w:val="003466AF"/>
    <w:rsid w:val="003468DB"/>
    <w:rsid w:val="00346A93"/>
    <w:rsid w:val="00346D6A"/>
    <w:rsid w:val="00347466"/>
    <w:rsid w:val="00347AC4"/>
    <w:rsid w:val="00350075"/>
    <w:rsid w:val="00350155"/>
    <w:rsid w:val="0035021E"/>
    <w:rsid w:val="0035198A"/>
    <w:rsid w:val="00351B2F"/>
    <w:rsid w:val="00351F92"/>
    <w:rsid w:val="00352313"/>
    <w:rsid w:val="00352ACE"/>
    <w:rsid w:val="00352B1E"/>
    <w:rsid w:val="00352ECC"/>
    <w:rsid w:val="00352F5F"/>
    <w:rsid w:val="0035320B"/>
    <w:rsid w:val="00353421"/>
    <w:rsid w:val="00353711"/>
    <w:rsid w:val="00353ECE"/>
    <w:rsid w:val="003545BA"/>
    <w:rsid w:val="0035472E"/>
    <w:rsid w:val="00354FDB"/>
    <w:rsid w:val="0035623A"/>
    <w:rsid w:val="0035664B"/>
    <w:rsid w:val="00356AFA"/>
    <w:rsid w:val="00357643"/>
    <w:rsid w:val="0035773C"/>
    <w:rsid w:val="00357905"/>
    <w:rsid w:val="003600F0"/>
    <w:rsid w:val="00360AAD"/>
    <w:rsid w:val="00360E23"/>
    <w:rsid w:val="00361372"/>
    <w:rsid w:val="00361EC0"/>
    <w:rsid w:val="00362A81"/>
    <w:rsid w:val="00362D8C"/>
    <w:rsid w:val="00363125"/>
    <w:rsid w:val="0036339F"/>
    <w:rsid w:val="00363480"/>
    <w:rsid w:val="00363912"/>
    <w:rsid w:val="00363986"/>
    <w:rsid w:val="0036462D"/>
    <w:rsid w:val="00365510"/>
    <w:rsid w:val="00366353"/>
    <w:rsid w:val="00367369"/>
    <w:rsid w:val="00367848"/>
    <w:rsid w:val="00367CF0"/>
    <w:rsid w:val="00367E05"/>
    <w:rsid w:val="0037064F"/>
    <w:rsid w:val="00370A5C"/>
    <w:rsid w:val="003717F7"/>
    <w:rsid w:val="0037212D"/>
    <w:rsid w:val="0037294C"/>
    <w:rsid w:val="00372990"/>
    <w:rsid w:val="00372C1E"/>
    <w:rsid w:val="00374469"/>
    <w:rsid w:val="003746A8"/>
    <w:rsid w:val="00374734"/>
    <w:rsid w:val="00374B36"/>
    <w:rsid w:val="00374EE1"/>
    <w:rsid w:val="0037537B"/>
    <w:rsid w:val="0037614D"/>
    <w:rsid w:val="00376893"/>
    <w:rsid w:val="00376921"/>
    <w:rsid w:val="00377604"/>
    <w:rsid w:val="003778CB"/>
    <w:rsid w:val="003803E6"/>
    <w:rsid w:val="003814D3"/>
    <w:rsid w:val="003814DD"/>
    <w:rsid w:val="00381B3B"/>
    <w:rsid w:val="00381E79"/>
    <w:rsid w:val="00382601"/>
    <w:rsid w:val="00383090"/>
    <w:rsid w:val="003831B4"/>
    <w:rsid w:val="003835C9"/>
    <w:rsid w:val="00383BDE"/>
    <w:rsid w:val="00383D9E"/>
    <w:rsid w:val="00384142"/>
    <w:rsid w:val="0038421A"/>
    <w:rsid w:val="0038439E"/>
    <w:rsid w:val="00384466"/>
    <w:rsid w:val="00384AC8"/>
    <w:rsid w:val="0038511C"/>
    <w:rsid w:val="00385DF4"/>
    <w:rsid w:val="0038607F"/>
    <w:rsid w:val="0038655A"/>
    <w:rsid w:val="003869D6"/>
    <w:rsid w:val="00390541"/>
    <w:rsid w:val="0039068E"/>
    <w:rsid w:val="00390C2F"/>
    <w:rsid w:val="003947DB"/>
    <w:rsid w:val="003951A0"/>
    <w:rsid w:val="003954EC"/>
    <w:rsid w:val="003956B1"/>
    <w:rsid w:val="00395D67"/>
    <w:rsid w:val="003962E1"/>
    <w:rsid w:val="00396D10"/>
    <w:rsid w:val="003972E7"/>
    <w:rsid w:val="0039791F"/>
    <w:rsid w:val="003A0727"/>
    <w:rsid w:val="003A0ED2"/>
    <w:rsid w:val="003A13F0"/>
    <w:rsid w:val="003A1A23"/>
    <w:rsid w:val="003A1B4A"/>
    <w:rsid w:val="003A242E"/>
    <w:rsid w:val="003A2BC7"/>
    <w:rsid w:val="003A2F71"/>
    <w:rsid w:val="003A3466"/>
    <w:rsid w:val="003A42FF"/>
    <w:rsid w:val="003A45A5"/>
    <w:rsid w:val="003A4735"/>
    <w:rsid w:val="003A5B28"/>
    <w:rsid w:val="003A6A7C"/>
    <w:rsid w:val="003A79AF"/>
    <w:rsid w:val="003B05FD"/>
    <w:rsid w:val="003B0742"/>
    <w:rsid w:val="003B36CC"/>
    <w:rsid w:val="003B4098"/>
    <w:rsid w:val="003B42D9"/>
    <w:rsid w:val="003B4806"/>
    <w:rsid w:val="003B4AE4"/>
    <w:rsid w:val="003B5925"/>
    <w:rsid w:val="003B5B95"/>
    <w:rsid w:val="003B6158"/>
    <w:rsid w:val="003B61F1"/>
    <w:rsid w:val="003B6327"/>
    <w:rsid w:val="003B7096"/>
    <w:rsid w:val="003B720B"/>
    <w:rsid w:val="003B780E"/>
    <w:rsid w:val="003C0083"/>
    <w:rsid w:val="003C08DD"/>
    <w:rsid w:val="003C0A58"/>
    <w:rsid w:val="003C1DC5"/>
    <w:rsid w:val="003C38CB"/>
    <w:rsid w:val="003C3B10"/>
    <w:rsid w:val="003C4FAA"/>
    <w:rsid w:val="003C4FEE"/>
    <w:rsid w:val="003C519A"/>
    <w:rsid w:val="003C55D9"/>
    <w:rsid w:val="003C5D61"/>
    <w:rsid w:val="003C6109"/>
    <w:rsid w:val="003C6616"/>
    <w:rsid w:val="003C6991"/>
    <w:rsid w:val="003C7398"/>
    <w:rsid w:val="003C745A"/>
    <w:rsid w:val="003C753F"/>
    <w:rsid w:val="003C7B81"/>
    <w:rsid w:val="003D1AB3"/>
    <w:rsid w:val="003D2CBF"/>
    <w:rsid w:val="003D390B"/>
    <w:rsid w:val="003D3BE7"/>
    <w:rsid w:val="003D4895"/>
    <w:rsid w:val="003D4A8F"/>
    <w:rsid w:val="003D4EC2"/>
    <w:rsid w:val="003D6EBC"/>
    <w:rsid w:val="003D75D7"/>
    <w:rsid w:val="003D760C"/>
    <w:rsid w:val="003D7AE0"/>
    <w:rsid w:val="003D7FC4"/>
    <w:rsid w:val="003E2175"/>
    <w:rsid w:val="003E2911"/>
    <w:rsid w:val="003E3659"/>
    <w:rsid w:val="003E3B58"/>
    <w:rsid w:val="003E3B70"/>
    <w:rsid w:val="003E3D48"/>
    <w:rsid w:val="003E3D85"/>
    <w:rsid w:val="003E42BE"/>
    <w:rsid w:val="003E4375"/>
    <w:rsid w:val="003E46D4"/>
    <w:rsid w:val="003E4793"/>
    <w:rsid w:val="003E48A0"/>
    <w:rsid w:val="003E48E4"/>
    <w:rsid w:val="003E4ABE"/>
    <w:rsid w:val="003E4D96"/>
    <w:rsid w:val="003E50BB"/>
    <w:rsid w:val="003E5326"/>
    <w:rsid w:val="003E56B4"/>
    <w:rsid w:val="003E570D"/>
    <w:rsid w:val="003E58C6"/>
    <w:rsid w:val="003E5CD0"/>
    <w:rsid w:val="003E608B"/>
    <w:rsid w:val="003E6108"/>
    <w:rsid w:val="003E6D0E"/>
    <w:rsid w:val="003E7AC6"/>
    <w:rsid w:val="003E7E0A"/>
    <w:rsid w:val="003F00CF"/>
    <w:rsid w:val="003F00D2"/>
    <w:rsid w:val="003F0255"/>
    <w:rsid w:val="003F0585"/>
    <w:rsid w:val="003F15DB"/>
    <w:rsid w:val="003F17D0"/>
    <w:rsid w:val="003F1CAB"/>
    <w:rsid w:val="003F1D27"/>
    <w:rsid w:val="003F2064"/>
    <w:rsid w:val="003F2F13"/>
    <w:rsid w:val="003F361F"/>
    <w:rsid w:val="003F3F09"/>
    <w:rsid w:val="003F46D3"/>
    <w:rsid w:val="003F472D"/>
    <w:rsid w:val="003F47A3"/>
    <w:rsid w:val="003F498F"/>
    <w:rsid w:val="003F5DFD"/>
    <w:rsid w:val="003F5E15"/>
    <w:rsid w:val="003F7086"/>
    <w:rsid w:val="003F799F"/>
    <w:rsid w:val="003F7F48"/>
    <w:rsid w:val="004003A3"/>
    <w:rsid w:val="0040081C"/>
    <w:rsid w:val="00400D8E"/>
    <w:rsid w:val="004014CA"/>
    <w:rsid w:val="004017DF"/>
    <w:rsid w:val="004019A3"/>
    <w:rsid w:val="00401F0D"/>
    <w:rsid w:val="00402B6D"/>
    <w:rsid w:val="0040300F"/>
    <w:rsid w:val="004032FB"/>
    <w:rsid w:val="00403FBE"/>
    <w:rsid w:val="00404052"/>
    <w:rsid w:val="00404C4B"/>
    <w:rsid w:val="0040560C"/>
    <w:rsid w:val="00405B03"/>
    <w:rsid w:val="004070DB"/>
    <w:rsid w:val="004112C7"/>
    <w:rsid w:val="0041167E"/>
    <w:rsid w:val="0041290D"/>
    <w:rsid w:val="00413421"/>
    <w:rsid w:val="00413A0B"/>
    <w:rsid w:val="00414390"/>
    <w:rsid w:val="00414BDA"/>
    <w:rsid w:val="004157A4"/>
    <w:rsid w:val="00415B09"/>
    <w:rsid w:val="00415B98"/>
    <w:rsid w:val="00415D72"/>
    <w:rsid w:val="0041606E"/>
    <w:rsid w:val="00416401"/>
    <w:rsid w:val="0041650D"/>
    <w:rsid w:val="004168DA"/>
    <w:rsid w:val="00416951"/>
    <w:rsid w:val="00416DC3"/>
    <w:rsid w:val="00416F49"/>
    <w:rsid w:val="004173B2"/>
    <w:rsid w:val="004173BC"/>
    <w:rsid w:val="004174B5"/>
    <w:rsid w:val="004202D9"/>
    <w:rsid w:val="00420B6D"/>
    <w:rsid w:val="00420C6C"/>
    <w:rsid w:val="00422A06"/>
    <w:rsid w:val="00422C17"/>
    <w:rsid w:val="00422FC6"/>
    <w:rsid w:val="00422FC7"/>
    <w:rsid w:val="0042364D"/>
    <w:rsid w:val="00424A02"/>
    <w:rsid w:val="00425770"/>
    <w:rsid w:val="00425A72"/>
    <w:rsid w:val="00425F62"/>
    <w:rsid w:val="004260B0"/>
    <w:rsid w:val="004267E9"/>
    <w:rsid w:val="004277DD"/>
    <w:rsid w:val="00427B1F"/>
    <w:rsid w:val="004309F0"/>
    <w:rsid w:val="004313EB"/>
    <w:rsid w:val="004317D6"/>
    <w:rsid w:val="00432859"/>
    <w:rsid w:val="0043323A"/>
    <w:rsid w:val="004341D7"/>
    <w:rsid w:val="00434373"/>
    <w:rsid w:val="00435BA3"/>
    <w:rsid w:val="00435BA6"/>
    <w:rsid w:val="00436C56"/>
    <w:rsid w:val="004372C9"/>
    <w:rsid w:val="0043751B"/>
    <w:rsid w:val="004401DA"/>
    <w:rsid w:val="0044078A"/>
    <w:rsid w:val="0044159E"/>
    <w:rsid w:val="004421B1"/>
    <w:rsid w:val="004423F7"/>
    <w:rsid w:val="00442997"/>
    <w:rsid w:val="004429FA"/>
    <w:rsid w:val="00442DBD"/>
    <w:rsid w:val="00442E0D"/>
    <w:rsid w:val="00443484"/>
    <w:rsid w:val="00443D03"/>
    <w:rsid w:val="00444B66"/>
    <w:rsid w:val="004453F4"/>
    <w:rsid w:val="00445872"/>
    <w:rsid w:val="00445AD0"/>
    <w:rsid w:val="00445CF0"/>
    <w:rsid w:val="00445D6B"/>
    <w:rsid w:val="004460ED"/>
    <w:rsid w:val="004464D3"/>
    <w:rsid w:val="004506D1"/>
    <w:rsid w:val="00450843"/>
    <w:rsid w:val="00450B86"/>
    <w:rsid w:val="00450C31"/>
    <w:rsid w:val="00451615"/>
    <w:rsid w:val="00452416"/>
    <w:rsid w:val="00452884"/>
    <w:rsid w:val="00452BE1"/>
    <w:rsid w:val="00453EB3"/>
    <w:rsid w:val="00454AFE"/>
    <w:rsid w:val="00454B5E"/>
    <w:rsid w:val="00454C7E"/>
    <w:rsid w:val="00454CAC"/>
    <w:rsid w:val="00456751"/>
    <w:rsid w:val="00456B3F"/>
    <w:rsid w:val="00456BC7"/>
    <w:rsid w:val="004575AE"/>
    <w:rsid w:val="004576DA"/>
    <w:rsid w:val="00457774"/>
    <w:rsid w:val="00457FAD"/>
    <w:rsid w:val="00460215"/>
    <w:rsid w:val="00460358"/>
    <w:rsid w:val="0046054B"/>
    <w:rsid w:val="00460B94"/>
    <w:rsid w:val="004615A7"/>
    <w:rsid w:val="004629CF"/>
    <w:rsid w:val="00462B4C"/>
    <w:rsid w:val="00462E03"/>
    <w:rsid w:val="00462F1E"/>
    <w:rsid w:val="00462F44"/>
    <w:rsid w:val="0046691C"/>
    <w:rsid w:val="00466A65"/>
    <w:rsid w:val="00466B9E"/>
    <w:rsid w:val="00466F1A"/>
    <w:rsid w:val="0046731E"/>
    <w:rsid w:val="00467D41"/>
    <w:rsid w:val="004700BC"/>
    <w:rsid w:val="0047025D"/>
    <w:rsid w:val="00470477"/>
    <w:rsid w:val="00470892"/>
    <w:rsid w:val="0047182F"/>
    <w:rsid w:val="00471E19"/>
    <w:rsid w:val="00471E54"/>
    <w:rsid w:val="00472567"/>
    <w:rsid w:val="004727B9"/>
    <w:rsid w:val="00472B6F"/>
    <w:rsid w:val="00472CE4"/>
    <w:rsid w:val="00472E46"/>
    <w:rsid w:val="00473F3B"/>
    <w:rsid w:val="0047417A"/>
    <w:rsid w:val="004744DA"/>
    <w:rsid w:val="00474C3C"/>
    <w:rsid w:val="00475FEE"/>
    <w:rsid w:val="00476669"/>
    <w:rsid w:val="004767D2"/>
    <w:rsid w:val="00476B9B"/>
    <w:rsid w:val="00476BDD"/>
    <w:rsid w:val="00477005"/>
    <w:rsid w:val="004771B6"/>
    <w:rsid w:val="004805BF"/>
    <w:rsid w:val="0048077C"/>
    <w:rsid w:val="00480A7E"/>
    <w:rsid w:val="0048148F"/>
    <w:rsid w:val="004816AE"/>
    <w:rsid w:val="00481FA8"/>
    <w:rsid w:val="00482BAB"/>
    <w:rsid w:val="00482D6F"/>
    <w:rsid w:val="00483E38"/>
    <w:rsid w:val="00484356"/>
    <w:rsid w:val="0048492E"/>
    <w:rsid w:val="00484BB4"/>
    <w:rsid w:val="00484BB8"/>
    <w:rsid w:val="004857EF"/>
    <w:rsid w:val="00485931"/>
    <w:rsid w:val="0048622E"/>
    <w:rsid w:val="00486C14"/>
    <w:rsid w:val="004874AA"/>
    <w:rsid w:val="00487720"/>
    <w:rsid w:val="00487FBF"/>
    <w:rsid w:val="00491484"/>
    <w:rsid w:val="004914D6"/>
    <w:rsid w:val="00492CDF"/>
    <w:rsid w:val="00493536"/>
    <w:rsid w:val="00493A9E"/>
    <w:rsid w:val="00493B2E"/>
    <w:rsid w:val="00493CCA"/>
    <w:rsid w:val="0049467E"/>
    <w:rsid w:val="004947A3"/>
    <w:rsid w:val="00494D11"/>
    <w:rsid w:val="00494D5D"/>
    <w:rsid w:val="004952A7"/>
    <w:rsid w:val="004963D3"/>
    <w:rsid w:val="00496DF3"/>
    <w:rsid w:val="00496EB0"/>
    <w:rsid w:val="0049721D"/>
    <w:rsid w:val="004977F6"/>
    <w:rsid w:val="00497995"/>
    <w:rsid w:val="004979F0"/>
    <w:rsid w:val="00497C62"/>
    <w:rsid w:val="004A0ADB"/>
    <w:rsid w:val="004A0CA7"/>
    <w:rsid w:val="004A0DF1"/>
    <w:rsid w:val="004A2493"/>
    <w:rsid w:val="004A3263"/>
    <w:rsid w:val="004A3A06"/>
    <w:rsid w:val="004A3E2E"/>
    <w:rsid w:val="004A4140"/>
    <w:rsid w:val="004A54B9"/>
    <w:rsid w:val="004A5B5A"/>
    <w:rsid w:val="004A5C3C"/>
    <w:rsid w:val="004A688D"/>
    <w:rsid w:val="004A6C75"/>
    <w:rsid w:val="004A752F"/>
    <w:rsid w:val="004A7727"/>
    <w:rsid w:val="004A788B"/>
    <w:rsid w:val="004A7D1A"/>
    <w:rsid w:val="004B1243"/>
    <w:rsid w:val="004B1B5D"/>
    <w:rsid w:val="004B1EE2"/>
    <w:rsid w:val="004B231E"/>
    <w:rsid w:val="004B2584"/>
    <w:rsid w:val="004B5017"/>
    <w:rsid w:val="004B6165"/>
    <w:rsid w:val="004B65C8"/>
    <w:rsid w:val="004B686B"/>
    <w:rsid w:val="004B69D0"/>
    <w:rsid w:val="004B6B2D"/>
    <w:rsid w:val="004B6DF6"/>
    <w:rsid w:val="004B773E"/>
    <w:rsid w:val="004C0590"/>
    <w:rsid w:val="004C0C43"/>
    <w:rsid w:val="004C2345"/>
    <w:rsid w:val="004C2877"/>
    <w:rsid w:val="004C2A4B"/>
    <w:rsid w:val="004C2EFE"/>
    <w:rsid w:val="004C3556"/>
    <w:rsid w:val="004C3714"/>
    <w:rsid w:val="004C3CE2"/>
    <w:rsid w:val="004C4262"/>
    <w:rsid w:val="004C461D"/>
    <w:rsid w:val="004C4C00"/>
    <w:rsid w:val="004C4D6E"/>
    <w:rsid w:val="004C5D47"/>
    <w:rsid w:val="004C6823"/>
    <w:rsid w:val="004C6836"/>
    <w:rsid w:val="004C6B86"/>
    <w:rsid w:val="004C6FC2"/>
    <w:rsid w:val="004C70E4"/>
    <w:rsid w:val="004D0333"/>
    <w:rsid w:val="004D0AEC"/>
    <w:rsid w:val="004D0B64"/>
    <w:rsid w:val="004D0C6D"/>
    <w:rsid w:val="004D1D4B"/>
    <w:rsid w:val="004D2D02"/>
    <w:rsid w:val="004D3C0C"/>
    <w:rsid w:val="004D40EA"/>
    <w:rsid w:val="004D4361"/>
    <w:rsid w:val="004D45EC"/>
    <w:rsid w:val="004D46C3"/>
    <w:rsid w:val="004D48EA"/>
    <w:rsid w:val="004D4BC4"/>
    <w:rsid w:val="004D501E"/>
    <w:rsid w:val="004D5223"/>
    <w:rsid w:val="004D5583"/>
    <w:rsid w:val="004D5D1E"/>
    <w:rsid w:val="004D6500"/>
    <w:rsid w:val="004D6D78"/>
    <w:rsid w:val="004D76DF"/>
    <w:rsid w:val="004E10B5"/>
    <w:rsid w:val="004E25AE"/>
    <w:rsid w:val="004E2903"/>
    <w:rsid w:val="004E2A21"/>
    <w:rsid w:val="004E3CE6"/>
    <w:rsid w:val="004E41AE"/>
    <w:rsid w:val="004E4267"/>
    <w:rsid w:val="004E4600"/>
    <w:rsid w:val="004E5281"/>
    <w:rsid w:val="004E5458"/>
    <w:rsid w:val="004E576E"/>
    <w:rsid w:val="004E57A0"/>
    <w:rsid w:val="004E591D"/>
    <w:rsid w:val="004E5A86"/>
    <w:rsid w:val="004E5C90"/>
    <w:rsid w:val="004E5D28"/>
    <w:rsid w:val="004E6139"/>
    <w:rsid w:val="004E61CD"/>
    <w:rsid w:val="004E62E2"/>
    <w:rsid w:val="004E6999"/>
    <w:rsid w:val="004E6BDE"/>
    <w:rsid w:val="004E703A"/>
    <w:rsid w:val="004E78F6"/>
    <w:rsid w:val="004F0CCF"/>
    <w:rsid w:val="004F0E9C"/>
    <w:rsid w:val="004F1C75"/>
    <w:rsid w:val="004F1F47"/>
    <w:rsid w:val="004F275C"/>
    <w:rsid w:val="004F2C7D"/>
    <w:rsid w:val="004F3219"/>
    <w:rsid w:val="004F34B0"/>
    <w:rsid w:val="004F3646"/>
    <w:rsid w:val="004F4B7F"/>
    <w:rsid w:val="004F4CEF"/>
    <w:rsid w:val="004F4E61"/>
    <w:rsid w:val="004F695C"/>
    <w:rsid w:val="004F6E48"/>
    <w:rsid w:val="004F75B8"/>
    <w:rsid w:val="005009DB"/>
    <w:rsid w:val="00500CE5"/>
    <w:rsid w:val="00502E8C"/>
    <w:rsid w:val="00502F22"/>
    <w:rsid w:val="00502F23"/>
    <w:rsid w:val="005030B7"/>
    <w:rsid w:val="00503563"/>
    <w:rsid w:val="00504604"/>
    <w:rsid w:val="00504C62"/>
    <w:rsid w:val="0050569A"/>
    <w:rsid w:val="0050621F"/>
    <w:rsid w:val="00506B1D"/>
    <w:rsid w:val="00506B4F"/>
    <w:rsid w:val="005070A2"/>
    <w:rsid w:val="0050721B"/>
    <w:rsid w:val="00507450"/>
    <w:rsid w:val="00507502"/>
    <w:rsid w:val="00510241"/>
    <w:rsid w:val="00510289"/>
    <w:rsid w:val="00510818"/>
    <w:rsid w:val="0051212B"/>
    <w:rsid w:val="005123D0"/>
    <w:rsid w:val="005126A7"/>
    <w:rsid w:val="00512806"/>
    <w:rsid w:val="00513033"/>
    <w:rsid w:val="005130C3"/>
    <w:rsid w:val="00513387"/>
    <w:rsid w:val="0051346E"/>
    <w:rsid w:val="00513689"/>
    <w:rsid w:val="00513999"/>
    <w:rsid w:val="00514273"/>
    <w:rsid w:val="005143C5"/>
    <w:rsid w:val="00514659"/>
    <w:rsid w:val="005146F6"/>
    <w:rsid w:val="00515460"/>
    <w:rsid w:val="00515473"/>
    <w:rsid w:val="0051559A"/>
    <w:rsid w:val="00515C32"/>
    <w:rsid w:val="00516481"/>
    <w:rsid w:val="005165EC"/>
    <w:rsid w:val="005168A1"/>
    <w:rsid w:val="005172A3"/>
    <w:rsid w:val="00517D50"/>
    <w:rsid w:val="00517E43"/>
    <w:rsid w:val="0052123F"/>
    <w:rsid w:val="005213A2"/>
    <w:rsid w:val="00521574"/>
    <w:rsid w:val="005220C0"/>
    <w:rsid w:val="00522171"/>
    <w:rsid w:val="005223C7"/>
    <w:rsid w:val="005224DF"/>
    <w:rsid w:val="00522674"/>
    <w:rsid w:val="00522740"/>
    <w:rsid w:val="00522BE4"/>
    <w:rsid w:val="00522C51"/>
    <w:rsid w:val="005231DA"/>
    <w:rsid w:val="005234C8"/>
    <w:rsid w:val="00524C66"/>
    <w:rsid w:val="00525153"/>
    <w:rsid w:val="005256CA"/>
    <w:rsid w:val="005257FB"/>
    <w:rsid w:val="00525FC4"/>
    <w:rsid w:val="00526BA3"/>
    <w:rsid w:val="00526FAB"/>
    <w:rsid w:val="00527592"/>
    <w:rsid w:val="00527C11"/>
    <w:rsid w:val="00527E53"/>
    <w:rsid w:val="0053002B"/>
    <w:rsid w:val="005314A4"/>
    <w:rsid w:val="005325B9"/>
    <w:rsid w:val="00533078"/>
    <w:rsid w:val="00533CC7"/>
    <w:rsid w:val="00533D46"/>
    <w:rsid w:val="005345C6"/>
    <w:rsid w:val="00534870"/>
    <w:rsid w:val="00534AA2"/>
    <w:rsid w:val="00534D14"/>
    <w:rsid w:val="00535158"/>
    <w:rsid w:val="00535417"/>
    <w:rsid w:val="0053574B"/>
    <w:rsid w:val="005358F0"/>
    <w:rsid w:val="00535C2D"/>
    <w:rsid w:val="005361B9"/>
    <w:rsid w:val="0053708C"/>
    <w:rsid w:val="00537717"/>
    <w:rsid w:val="005379C2"/>
    <w:rsid w:val="00537AFC"/>
    <w:rsid w:val="00537B07"/>
    <w:rsid w:val="00537CD6"/>
    <w:rsid w:val="00540703"/>
    <w:rsid w:val="00540D5E"/>
    <w:rsid w:val="00541384"/>
    <w:rsid w:val="00541555"/>
    <w:rsid w:val="00541E69"/>
    <w:rsid w:val="00541F62"/>
    <w:rsid w:val="00542B8B"/>
    <w:rsid w:val="00542C31"/>
    <w:rsid w:val="005433F2"/>
    <w:rsid w:val="00543481"/>
    <w:rsid w:val="00543B9B"/>
    <w:rsid w:val="00544F69"/>
    <w:rsid w:val="00544FCA"/>
    <w:rsid w:val="00545565"/>
    <w:rsid w:val="00545E0F"/>
    <w:rsid w:val="005468D3"/>
    <w:rsid w:val="00546C95"/>
    <w:rsid w:val="00547ACD"/>
    <w:rsid w:val="00547C4E"/>
    <w:rsid w:val="00550273"/>
    <w:rsid w:val="005504E3"/>
    <w:rsid w:val="0055060A"/>
    <w:rsid w:val="00550A17"/>
    <w:rsid w:val="00550A1C"/>
    <w:rsid w:val="005512E7"/>
    <w:rsid w:val="00551749"/>
    <w:rsid w:val="005517BB"/>
    <w:rsid w:val="00551E24"/>
    <w:rsid w:val="005522BA"/>
    <w:rsid w:val="005529B3"/>
    <w:rsid w:val="00552F5A"/>
    <w:rsid w:val="00553C21"/>
    <w:rsid w:val="00553EFE"/>
    <w:rsid w:val="0055454B"/>
    <w:rsid w:val="00554DA9"/>
    <w:rsid w:val="00555037"/>
    <w:rsid w:val="0055609D"/>
    <w:rsid w:val="00556AFC"/>
    <w:rsid w:val="00556D86"/>
    <w:rsid w:val="0055705F"/>
    <w:rsid w:val="005577CE"/>
    <w:rsid w:val="00561756"/>
    <w:rsid w:val="00561C13"/>
    <w:rsid w:val="00562256"/>
    <w:rsid w:val="00562E65"/>
    <w:rsid w:val="005636B1"/>
    <w:rsid w:val="00563D24"/>
    <w:rsid w:val="00565306"/>
    <w:rsid w:val="00565617"/>
    <w:rsid w:val="005657D0"/>
    <w:rsid w:val="00566178"/>
    <w:rsid w:val="005667CF"/>
    <w:rsid w:val="00566A7F"/>
    <w:rsid w:val="00566BC7"/>
    <w:rsid w:val="00567133"/>
    <w:rsid w:val="00567FD7"/>
    <w:rsid w:val="0057046B"/>
    <w:rsid w:val="005704D1"/>
    <w:rsid w:val="005705AE"/>
    <w:rsid w:val="00570D07"/>
    <w:rsid w:val="00570DD7"/>
    <w:rsid w:val="00571173"/>
    <w:rsid w:val="005715C8"/>
    <w:rsid w:val="00571976"/>
    <w:rsid w:val="00572C2F"/>
    <w:rsid w:val="00573F9F"/>
    <w:rsid w:val="0057409F"/>
    <w:rsid w:val="00575502"/>
    <w:rsid w:val="00575A3E"/>
    <w:rsid w:val="00576796"/>
    <w:rsid w:val="005770B1"/>
    <w:rsid w:val="00580951"/>
    <w:rsid w:val="005818C0"/>
    <w:rsid w:val="00581A90"/>
    <w:rsid w:val="00581A94"/>
    <w:rsid w:val="00581BB5"/>
    <w:rsid w:val="00581FA0"/>
    <w:rsid w:val="005820CE"/>
    <w:rsid w:val="00582460"/>
    <w:rsid w:val="00583EAB"/>
    <w:rsid w:val="005840D4"/>
    <w:rsid w:val="0058436E"/>
    <w:rsid w:val="005856E9"/>
    <w:rsid w:val="00585804"/>
    <w:rsid w:val="00585BD8"/>
    <w:rsid w:val="00586B3F"/>
    <w:rsid w:val="00586E4E"/>
    <w:rsid w:val="00587702"/>
    <w:rsid w:val="0058783F"/>
    <w:rsid w:val="0059007B"/>
    <w:rsid w:val="005900AA"/>
    <w:rsid w:val="00590647"/>
    <w:rsid w:val="005926CA"/>
    <w:rsid w:val="00592D27"/>
    <w:rsid w:val="005934A4"/>
    <w:rsid w:val="00593827"/>
    <w:rsid w:val="005938A5"/>
    <w:rsid w:val="00593C2C"/>
    <w:rsid w:val="00593D33"/>
    <w:rsid w:val="00593E1B"/>
    <w:rsid w:val="00594710"/>
    <w:rsid w:val="00594F8F"/>
    <w:rsid w:val="00595037"/>
    <w:rsid w:val="005959C3"/>
    <w:rsid w:val="005960F9"/>
    <w:rsid w:val="00596309"/>
    <w:rsid w:val="00596897"/>
    <w:rsid w:val="005970D1"/>
    <w:rsid w:val="00597FC4"/>
    <w:rsid w:val="005A00F6"/>
    <w:rsid w:val="005A0478"/>
    <w:rsid w:val="005A04BC"/>
    <w:rsid w:val="005A0AA1"/>
    <w:rsid w:val="005A16C5"/>
    <w:rsid w:val="005A1894"/>
    <w:rsid w:val="005A1F62"/>
    <w:rsid w:val="005A2C95"/>
    <w:rsid w:val="005A33D8"/>
    <w:rsid w:val="005A3FE9"/>
    <w:rsid w:val="005A4AE8"/>
    <w:rsid w:val="005A4EE5"/>
    <w:rsid w:val="005A67D7"/>
    <w:rsid w:val="005A697A"/>
    <w:rsid w:val="005A73F9"/>
    <w:rsid w:val="005A7594"/>
    <w:rsid w:val="005A76AC"/>
    <w:rsid w:val="005B0161"/>
    <w:rsid w:val="005B13EB"/>
    <w:rsid w:val="005B2032"/>
    <w:rsid w:val="005B3DB1"/>
    <w:rsid w:val="005B4110"/>
    <w:rsid w:val="005B428C"/>
    <w:rsid w:val="005B5A6C"/>
    <w:rsid w:val="005B5B3D"/>
    <w:rsid w:val="005B5B83"/>
    <w:rsid w:val="005B67B6"/>
    <w:rsid w:val="005B6C1B"/>
    <w:rsid w:val="005B6F50"/>
    <w:rsid w:val="005B7A43"/>
    <w:rsid w:val="005B7B9D"/>
    <w:rsid w:val="005C0AB3"/>
    <w:rsid w:val="005C0FF5"/>
    <w:rsid w:val="005C15CE"/>
    <w:rsid w:val="005C1CFA"/>
    <w:rsid w:val="005C1F73"/>
    <w:rsid w:val="005C2750"/>
    <w:rsid w:val="005C2DDE"/>
    <w:rsid w:val="005C31F0"/>
    <w:rsid w:val="005C4522"/>
    <w:rsid w:val="005C47E0"/>
    <w:rsid w:val="005C502E"/>
    <w:rsid w:val="005C53FE"/>
    <w:rsid w:val="005C6124"/>
    <w:rsid w:val="005C6A74"/>
    <w:rsid w:val="005C6B72"/>
    <w:rsid w:val="005D0114"/>
    <w:rsid w:val="005D049F"/>
    <w:rsid w:val="005D04D4"/>
    <w:rsid w:val="005D08B6"/>
    <w:rsid w:val="005D0B27"/>
    <w:rsid w:val="005D0D23"/>
    <w:rsid w:val="005D0D92"/>
    <w:rsid w:val="005D156C"/>
    <w:rsid w:val="005D1EEC"/>
    <w:rsid w:val="005D268F"/>
    <w:rsid w:val="005D2AB7"/>
    <w:rsid w:val="005D2C32"/>
    <w:rsid w:val="005D2E10"/>
    <w:rsid w:val="005D30FB"/>
    <w:rsid w:val="005D51DA"/>
    <w:rsid w:val="005D5C0A"/>
    <w:rsid w:val="005D60B0"/>
    <w:rsid w:val="005D60F3"/>
    <w:rsid w:val="005D69CA"/>
    <w:rsid w:val="005D6FFD"/>
    <w:rsid w:val="005D7AA5"/>
    <w:rsid w:val="005E0832"/>
    <w:rsid w:val="005E112F"/>
    <w:rsid w:val="005E2091"/>
    <w:rsid w:val="005E2F92"/>
    <w:rsid w:val="005E30C5"/>
    <w:rsid w:val="005E333D"/>
    <w:rsid w:val="005E33E7"/>
    <w:rsid w:val="005E4108"/>
    <w:rsid w:val="005E47F6"/>
    <w:rsid w:val="005E4A21"/>
    <w:rsid w:val="005E4D9F"/>
    <w:rsid w:val="005E508C"/>
    <w:rsid w:val="005E5331"/>
    <w:rsid w:val="005E55FB"/>
    <w:rsid w:val="005E5643"/>
    <w:rsid w:val="005E5D0B"/>
    <w:rsid w:val="005E617F"/>
    <w:rsid w:val="005E66F2"/>
    <w:rsid w:val="005E7281"/>
    <w:rsid w:val="005E75EB"/>
    <w:rsid w:val="005E7729"/>
    <w:rsid w:val="005F01D2"/>
    <w:rsid w:val="005F0435"/>
    <w:rsid w:val="005F056A"/>
    <w:rsid w:val="005F098D"/>
    <w:rsid w:val="005F166D"/>
    <w:rsid w:val="005F1831"/>
    <w:rsid w:val="005F1922"/>
    <w:rsid w:val="005F1A2C"/>
    <w:rsid w:val="005F1A44"/>
    <w:rsid w:val="005F2036"/>
    <w:rsid w:val="005F2216"/>
    <w:rsid w:val="005F23B5"/>
    <w:rsid w:val="005F25EA"/>
    <w:rsid w:val="005F301A"/>
    <w:rsid w:val="005F398E"/>
    <w:rsid w:val="005F39C6"/>
    <w:rsid w:val="005F4C92"/>
    <w:rsid w:val="005F56FD"/>
    <w:rsid w:val="005F75C8"/>
    <w:rsid w:val="005F7E70"/>
    <w:rsid w:val="006006D6"/>
    <w:rsid w:val="00600E25"/>
    <w:rsid w:val="00601558"/>
    <w:rsid w:val="00601C3C"/>
    <w:rsid w:val="00601CB5"/>
    <w:rsid w:val="00602386"/>
    <w:rsid w:val="00602733"/>
    <w:rsid w:val="00602948"/>
    <w:rsid w:val="00603610"/>
    <w:rsid w:val="00603B49"/>
    <w:rsid w:val="006045D7"/>
    <w:rsid w:val="00604C95"/>
    <w:rsid w:val="006055BF"/>
    <w:rsid w:val="006056AF"/>
    <w:rsid w:val="006061D2"/>
    <w:rsid w:val="00606568"/>
    <w:rsid w:val="00607051"/>
    <w:rsid w:val="00607D52"/>
    <w:rsid w:val="00610320"/>
    <w:rsid w:val="00610D57"/>
    <w:rsid w:val="0061131E"/>
    <w:rsid w:val="0061157A"/>
    <w:rsid w:val="00612044"/>
    <w:rsid w:val="006120B9"/>
    <w:rsid w:val="00612341"/>
    <w:rsid w:val="00613228"/>
    <w:rsid w:val="00613665"/>
    <w:rsid w:val="00613E41"/>
    <w:rsid w:val="006145A0"/>
    <w:rsid w:val="00614BB8"/>
    <w:rsid w:val="0061569D"/>
    <w:rsid w:val="00616C42"/>
    <w:rsid w:val="006172BE"/>
    <w:rsid w:val="0061736A"/>
    <w:rsid w:val="00617463"/>
    <w:rsid w:val="00617B02"/>
    <w:rsid w:val="0062084F"/>
    <w:rsid w:val="00620A00"/>
    <w:rsid w:val="00621D10"/>
    <w:rsid w:val="00621E42"/>
    <w:rsid w:val="00621F58"/>
    <w:rsid w:val="006222F7"/>
    <w:rsid w:val="00622F67"/>
    <w:rsid w:val="0062309F"/>
    <w:rsid w:val="006235F5"/>
    <w:rsid w:val="006246B6"/>
    <w:rsid w:val="00625284"/>
    <w:rsid w:val="00625A8E"/>
    <w:rsid w:val="00626F82"/>
    <w:rsid w:val="0062702F"/>
    <w:rsid w:val="006279A6"/>
    <w:rsid w:val="00630186"/>
    <w:rsid w:val="00631160"/>
    <w:rsid w:val="00631C6C"/>
    <w:rsid w:val="0063242B"/>
    <w:rsid w:val="00632AF4"/>
    <w:rsid w:val="00632DC7"/>
    <w:rsid w:val="00632F2C"/>
    <w:rsid w:val="00634F2E"/>
    <w:rsid w:val="006359FD"/>
    <w:rsid w:val="0063694D"/>
    <w:rsid w:val="00636EAF"/>
    <w:rsid w:val="00636EC5"/>
    <w:rsid w:val="00637653"/>
    <w:rsid w:val="0063776E"/>
    <w:rsid w:val="0064014B"/>
    <w:rsid w:val="00640586"/>
    <w:rsid w:val="0064093C"/>
    <w:rsid w:val="006410C5"/>
    <w:rsid w:val="006434DA"/>
    <w:rsid w:val="0064359D"/>
    <w:rsid w:val="006436E1"/>
    <w:rsid w:val="006436E9"/>
    <w:rsid w:val="00643FB7"/>
    <w:rsid w:val="006443A5"/>
    <w:rsid w:val="00644BF5"/>
    <w:rsid w:val="00644E24"/>
    <w:rsid w:val="0064558A"/>
    <w:rsid w:val="00646815"/>
    <w:rsid w:val="006472DB"/>
    <w:rsid w:val="00647858"/>
    <w:rsid w:val="00647E04"/>
    <w:rsid w:val="00650933"/>
    <w:rsid w:val="00650AE1"/>
    <w:rsid w:val="00651035"/>
    <w:rsid w:val="006510D0"/>
    <w:rsid w:val="00651468"/>
    <w:rsid w:val="00652327"/>
    <w:rsid w:val="00653FC2"/>
    <w:rsid w:val="00654587"/>
    <w:rsid w:val="00654EAF"/>
    <w:rsid w:val="006574AE"/>
    <w:rsid w:val="00657A3C"/>
    <w:rsid w:val="00657A6B"/>
    <w:rsid w:val="00657D00"/>
    <w:rsid w:val="00661CFC"/>
    <w:rsid w:val="00661FD3"/>
    <w:rsid w:val="00662041"/>
    <w:rsid w:val="00662153"/>
    <w:rsid w:val="006621EE"/>
    <w:rsid w:val="0066418B"/>
    <w:rsid w:val="00664B83"/>
    <w:rsid w:val="006650ED"/>
    <w:rsid w:val="00665C05"/>
    <w:rsid w:val="00666B8F"/>
    <w:rsid w:val="00666CFC"/>
    <w:rsid w:val="006702F7"/>
    <w:rsid w:val="00671707"/>
    <w:rsid w:val="006722A2"/>
    <w:rsid w:val="0067312F"/>
    <w:rsid w:val="006737A8"/>
    <w:rsid w:val="00673BF2"/>
    <w:rsid w:val="00674761"/>
    <w:rsid w:val="006747EB"/>
    <w:rsid w:val="00674C84"/>
    <w:rsid w:val="0067528C"/>
    <w:rsid w:val="00675694"/>
    <w:rsid w:val="006772E7"/>
    <w:rsid w:val="00677367"/>
    <w:rsid w:val="0067743D"/>
    <w:rsid w:val="00680B5E"/>
    <w:rsid w:val="006814B4"/>
    <w:rsid w:val="006817E2"/>
    <w:rsid w:val="006838F4"/>
    <w:rsid w:val="00684E4A"/>
    <w:rsid w:val="006861F9"/>
    <w:rsid w:val="00687659"/>
    <w:rsid w:val="00687B9E"/>
    <w:rsid w:val="00690472"/>
    <w:rsid w:val="0069080E"/>
    <w:rsid w:val="0069094D"/>
    <w:rsid w:val="0069188F"/>
    <w:rsid w:val="006922B1"/>
    <w:rsid w:val="00692629"/>
    <w:rsid w:val="006932E9"/>
    <w:rsid w:val="006933B2"/>
    <w:rsid w:val="00693F1A"/>
    <w:rsid w:val="00694CCA"/>
    <w:rsid w:val="00696034"/>
    <w:rsid w:val="00696105"/>
    <w:rsid w:val="006967AF"/>
    <w:rsid w:val="006A0816"/>
    <w:rsid w:val="006A0BB7"/>
    <w:rsid w:val="006A1E8D"/>
    <w:rsid w:val="006A1F58"/>
    <w:rsid w:val="006A3549"/>
    <w:rsid w:val="006A4B5E"/>
    <w:rsid w:val="006A565C"/>
    <w:rsid w:val="006A5BD9"/>
    <w:rsid w:val="006A6832"/>
    <w:rsid w:val="006A6AEA"/>
    <w:rsid w:val="006A7445"/>
    <w:rsid w:val="006A7C36"/>
    <w:rsid w:val="006B082C"/>
    <w:rsid w:val="006B1383"/>
    <w:rsid w:val="006B1965"/>
    <w:rsid w:val="006B1D39"/>
    <w:rsid w:val="006B28C6"/>
    <w:rsid w:val="006B28D4"/>
    <w:rsid w:val="006B3103"/>
    <w:rsid w:val="006B31E7"/>
    <w:rsid w:val="006B353E"/>
    <w:rsid w:val="006B4491"/>
    <w:rsid w:val="006B4528"/>
    <w:rsid w:val="006B5150"/>
    <w:rsid w:val="006B5434"/>
    <w:rsid w:val="006B5958"/>
    <w:rsid w:val="006B60AF"/>
    <w:rsid w:val="006C0B1B"/>
    <w:rsid w:val="006C0FD0"/>
    <w:rsid w:val="006C1759"/>
    <w:rsid w:val="006C1A68"/>
    <w:rsid w:val="006C1D6C"/>
    <w:rsid w:val="006C2B9B"/>
    <w:rsid w:val="006C445E"/>
    <w:rsid w:val="006C452F"/>
    <w:rsid w:val="006C5AD6"/>
    <w:rsid w:val="006C5C5A"/>
    <w:rsid w:val="006C67DA"/>
    <w:rsid w:val="006C718C"/>
    <w:rsid w:val="006C77FA"/>
    <w:rsid w:val="006C7B05"/>
    <w:rsid w:val="006D00FC"/>
    <w:rsid w:val="006D09B3"/>
    <w:rsid w:val="006D1689"/>
    <w:rsid w:val="006D1862"/>
    <w:rsid w:val="006D1F86"/>
    <w:rsid w:val="006D21C2"/>
    <w:rsid w:val="006D2BA8"/>
    <w:rsid w:val="006D2D05"/>
    <w:rsid w:val="006D3095"/>
    <w:rsid w:val="006D3954"/>
    <w:rsid w:val="006D3BFF"/>
    <w:rsid w:val="006D480E"/>
    <w:rsid w:val="006D4DC7"/>
    <w:rsid w:val="006D5061"/>
    <w:rsid w:val="006D5443"/>
    <w:rsid w:val="006D5645"/>
    <w:rsid w:val="006D586D"/>
    <w:rsid w:val="006D5B8D"/>
    <w:rsid w:val="006D5ED2"/>
    <w:rsid w:val="006D623A"/>
    <w:rsid w:val="006D6317"/>
    <w:rsid w:val="006D66CC"/>
    <w:rsid w:val="006D683F"/>
    <w:rsid w:val="006D6DEC"/>
    <w:rsid w:val="006D765C"/>
    <w:rsid w:val="006D7A05"/>
    <w:rsid w:val="006D7AEC"/>
    <w:rsid w:val="006E0F59"/>
    <w:rsid w:val="006E1BD1"/>
    <w:rsid w:val="006E1F38"/>
    <w:rsid w:val="006E26CE"/>
    <w:rsid w:val="006E2E10"/>
    <w:rsid w:val="006E3001"/>
    <w:rsid w:val="006E4391"/>
    <w:rsid w:val="006E48BA"/>
    <w:rsid w:val="006E4975"/>
    <w:rsid w:val="006E54D1"/>
    <w:rsid w:val="006E56F2"/>
    <w:rsid w:val="006E5AE5"/>
    <w:rsid w:val="006E670F"/>
    <w:rsid w:val="006E7009"/>
    <w:rsid w:val="006E75A6"/>
    <w:rsid w:val="006E75B4"/>
    <w:rsid w:val="006E76CA"/>
    <w:rsid w:val="006F10A1"/>
    <w:rsid w:val="006F1114"/>
    <w:rsid w:val="006F1860"/>
    <w:rsid w:val="006F1C0D"/>
    <w:rsid w:val="006F1C69"/>
    <w:rsid w:val="006F1FFA"/>
    <w:rsid w:val="006F2B25"/>
    <w:rsid w:val="006F2E9E"/>
    <w:rsid w:val="006F35F8"/>
    <w:rsid w:val="006F3804"/>
    <w:rsid w:val="006F44C2"/>
    <w:rsid w:val="006F4692"/>
    <w:rsid w:val="006F48B8"/>
    <w:rsid w:val="006F4CD8"/>
    <w:rsid w:val="006F5241"/>
    <w:rsid w:val="006F5960"/>
    <w:rsid w:val="006F5CB3"/>
    <w:rsid w:val="006F68E2"/>
    <w:rsid w:val="006F69B8"/>
    <w:rsid w:val="006F74AC"/>
    <w:rsid w:val="006F77E8"/>
    <w:rsid w:val="007001B5"/>
    <w:rsid w:val="007012EA"/>
    <w:rsid w:val="007017CE"/>
    <w:rsid w:val="007018D7"/>
    <w:rsid w:val="00701FBB"/>
    <w:rsid w:val="00702077"/>
    <w:rsid w:val="00702324"/>
    <w:rsid w:val="007023A2"/>
    <w:rsid w:val="00702B50"/>
    <w:rsid w:val="007038B2"/>
    <w:rsid w:val="00703969"/>
    <w:rsid w:val="007039D4"/>
    <w:rsid w:val="00703A1C"/>
    <w:rsid w:val="00703CFB"/>
    <w:rsid w:val="00703E33"/>
    <w:rsid w:val="007044D6"/>
    <w:rsid w:val="0070486B"/>
    <w:rsid w:val="007048E8"/>
    <w:rsid w:val="00704AA2"/>
    <w:rsid w:val="00704DCB"/>
    <w:rsid w:val="00704F07"/>
    <w:rsid w:val="007059F5"/>
    <w:rsid w:val="00705A43"/>
    <w:rsid w:val="00706A99"/>
    <w:rsid w:val="00706ED7"/>
    <w:rsid w:val="007071E3"/>
    <w:rsid w:val="0070765D"/>
    <w:rsid w:val="00707BFE"/>
    <w:rsid w:val="00710510"/>
    <w:rsid w:val="00711172"/>
    <w:rsid w:val="007114BC"/>
    <w:rsid w:val="007123A7"/>
    <w:rsid w:val="00712A2B"/>
    <w:rsid w:val="00713B5D"/>
    <w:rsid w:val="00714369"/>
    <w:rsid w:val="007147BB"/>
    <w:rsid w:val="00714E22"/>
    <w:rsid w:val="00714F84"/>
    <w:rsid w:val="00715203"/>
    <w:rsid w:val="00715CC0"/>
    <w:rsid w:val="0071754F"/>
    <w:rsid w:val="007200B5"/>
    <w:rsid w:val="00720CDD"/>
    <w:rsid w:val="00721543"/>
    <w:rsid w:val="007216AF"/>
    <w:rsid w:val="00722E2F"/>
    <w:rsid w:val="007237EB"/>
    <w:rsid w:val="00723B77"/>
    <w:rsid w:val="00724D08"/>
    <w:rsid w:val="007250C7"/>
    <w:rsid w:val="00725D0F"/>
    <w:rsid w:val="007301E2"/>
    <w:rsid w:val="00730977"/>
    <w:rsid w:val="00730F5B"/>
    <w:rsid w:val="00731512"/>
    <w:rsid w:val="0073170F"/>
    <w:rsid w:val="00731F22"/>
    <w:rsid w:val="007321DA"/>
    <w:rsid w:val="007322B8"/>
    <w:rsid w:val="00732BAD"/>
    <w:rsid w:val="00732DB0"/>
    <w:rsid w:val="00732DFE"/>
    <w:rsid w:val="0073336B"/>
    <w:rsid w:val="00734B03"/>
    <w:rsid w:val="0073540C"/>
    <w:rsid w:val="0073573A"/>
    <w:rsid w:val="0073647C"/>
    <w:rsid w:val="007368A6"/>
    <w:rsid w:val="00736BF9"/>
    <w:rsid w:val="00736FF4"/>
    <w:rsid w:val="007376CE"/>
    <w:rsid w:val="00737A0B"/>
    <w:rsid w:val="007403AA"/>
    <w:rsid w:val="00740FE9"/>
    <w:rsid w:val="00741677"/>
    <w:rsid w:val="007417A4"/>
    <w:rsid w:val="00741E5A"/>
    <w:rsid w:val="007427A4"/>
    <w:rsid w:val="00742E2A"/>
    <w:rsid w:val="00742ECB"/>
    <w:rsid w:val="00743404"/>
    <w:rsid w:val="00743637"/>
    <w:rsid w:val="007436DD"/>
    <w:rsid w:val="007440E6"/>
    <w:rsid w:val="0074445D"/>
    <w:rsid w:val="00744D07"/>
    <w:rsid w:val="00744F40"/>
    <w:rsid w:val="00744F8E"/>
    <w:rsid w:val="00745ADE"/>
    <w:rsid w:val="00746824"/>
    <w:rsid w:val="00750D76"/>
    <w:rsid w:val="00750E44"/>
    <w:rsid w:val="00750F19"/>
    <w:rsid w:val="00751BC9"/>
    <w:rsid w:val="007525FF"/>
    <w:rsid w:val="0075338A"/>
    <w:rsid w:val="00754008"/>
    <w:rsid w:val="0075419B"/>
    <w:rsid w:val="007547B6"/>
    <w:rsid w:val="0075524E"/>
    <w:rsid w:val="00755374"/>
    <w:rsid w:val="0075577D"/>
    <w:rsid w:val="00757047"/>
    <w:rsid w:val="00757258"/>
    <w:rsid w:val="007574C8"/>
    <w:rsid w:val="00761322"/>
    <w:rsid w:val="00761740"/>
    <w:rsid w:val="0076264C"/>
    <w:rsid w:val="0076266B"/>
    <w:rsid w:val="00762B87"/>
    <w:rsid w:val="007632EE"/>
    <w:rsid w:val="00763A20"/>
    <w:rsid w:val="00763F87"/>
    <w:rsid w:val="007641C4"/>
    <w:rsid w:val="00764499"/>
    <w:rsid w:val="00764A7C"/>
    <w:rsid w:val="00765942"/>
    <w:rsid w:val="00765F3B"/>
    <w:rsid w:val="0076636A"/>
    <w:rsid w:val="0076685C"/>
    <w:rsid w:val="00766B26"/>
    <w:rsid w:val="0077028F"/>
    <w:rsid w:val="007705B9"/>
    <w:rsid w:val="0077128E"/>
    <w:rsid w:val="00771AB7"/>
    <w:rsid w:val="00771B02"/>
    <w:rsid w:val="007724EF"/>
    <w:rsid w:val="00772AB7"/>
    <w:rsid w:val="0077399A"/>
    <w:rsid w:val="00773AEB"/>
    <w:rsid w:val="00774334"/>
    <w:rsid w:val="00774ADF"/>
    <w:rsid w:val="00774C7F"/>
    <w:rsid w:val="00774F2F"/>
    <w:rsid w:val="00774FEE"/>
    <w:rsid w:val="007760F7"/>
    <w:rsid w:val="00776568"/>
    <w:rsid w:val="00777786"/>
    <w:rsid w:val="007777BA"/>
    <w:rsid w:val="00777DB4"/>
    <w:rsid w:val="0078008D"/>
    <w:rsid w:val="00780675"/>
    <w:rsid w:val="00780E7E"/>
    <w:rsid w:val="00781423"/>
    <w:rsid w:val="007814B8"/>
    <w:rsid w:val="0078163E"/>
    <w:rsid w:val="00782550"/>
    <w:rsid w:val="007829CE"/>
    <w:rsid w:val="00782ADF"/>
    <w:rsid w:val="00782C08"/>
    <w:rsid w:val="0078376F"/>
    <w:rsid w:val="0078402B"/>
    <w:rsid w:val="007842C5"/>
    <w:rsid w:val="00784A72"/>
    <w:rsid w:val="00784BD2"/>
    <w:rsid w:val="00784C67"/>
    <w:rsid w:val="00785488"/>
    <w:rsid w:val="00786388"/>
    <w:rsid w:val="00786ADF"/>
    <w:rsid w:val="00786E1D"/>
    <w:rsid w:val="00790F6F"/>
    <w:rsid w:val="0079222A"/>
    <w:rsid w:val="00792631"/>
    <w:rsid w:val="00793C01"/>
    <w:rsid w:val="0079459C"/>
    <w:rsid w:val="00794748"/>
    <w:rsid w:val="00794E51"/>
    <w:rsid w:val="00794EA5"/>
    <w:rsid w:val="00795EBC"/>
    <w:rsid w:val="007969C3"/>
    <w:rsid w:val="00797834"/>
    <w:rsid w:val="007A1132"/>
    <w:rsid w:val="007A183E"/>
    <w:rsid w:val="007A1A52"/>
    <w:rsid w:val="007A2154"/>
    <w:rsid w:val="007A2465"/>
    <w:rsid w:val="007A2496"/>
    <w:rsid w:val="007A2732"/>
    <w:rsid w:val="007A288A"/>
    <w:rsid w:val="007A42C9"/>
    <w:rsid w:val="007A43BB"/>
    <w:rsid w:val="007A447E"/>
    <w:rsid w:val="007A4D7B"/>
    <w:rsid w:val="007A4EF1"/>
    <w:rsid w:val="007A5F10"/>
    <w:rsid w:val="007A5FE5"/>
    <w:rsid w:val="007A655A"/>
    <w:rsid w:val="007A6941"/>
    <w:rsid w:val="007A69F3"/>
    <w:rsid w:val="007A6B7C"/>
    <w:rsid w:val="007A7311"/>
    <w:rsid w:val="007A7907"/>
    <w:rsid w:val="007B1685"/>
    <w:rsid w:val="007B1945"/>
    <w:rsid w:val="007B215E"/>
    <w:rsid w:val="007B3D09"/>
    <w:rsid w:val="007B50E8"/>
    <w:rsid w:val="007B6119"/>
    <w:rsid w:val="007B673B"/>
    <w:rsid w:val="007B68F5"/>
    <w:rsid w:val="007B76CD"/>
    <w:rsid w:val="007B7DBE"/>
    <w:rsid w:val="007C04D1"/>
    <w:rsid w:val="007C051D"/>
    <w:rsid w:val="007C0726"/>
    <w:rsid w:val="007C09A8"/>
    <w:rsid w:val="007C1D8F"/>
    <w:rsid w:val="007C1DB2"/>
    <w:rsid w:val="007C1FA5"/>
    <w:rsid w:val="007C2556"/>
    <w:rsid w:val="007C2CCF"/>
    <w:rsid w:val="007C487B"/>
    <w:rsid w:val="007C5FB2"/>
    <w:rsid w:val="007C72FC"/>
    <w:rsid w:val="007C7456"/>
    <w:rsid w:val="007C7497"/>
    <w:rsid w:val="007C7C32"/>
    <w:rsid w:val="007C7EDE"/>
    <w:rsid w:val="007D000C"/>
    <w:rsid w:val="007D0268"/>
    <w:rsid w:val="007D0AFF"/>
    <w:rsid w:val="007D0FD8"/>
    <w:rsid w:val="007D1256"/>
    <w:rsid w:val="007D27A3"/>
    <w:rsid w:val="007D2FC2"/>
    <w:rsid w:val="007D3576"/>
    <w:rsid w:val="007D3F3C"/>
    <w:rsid w:val="007D507B"/>
    <w:rsid w:val="007D517C"/>
    <w:rsid w:val="007D5D13"/>
    <w:rsid w:val="007D63BA"/>
    <w:rsid w:val="007D7516"/>
    <w:rsid w:val="007D7AE3"/>
    <w:rsid w:val="007E0761"/>
    <w:rsid w:val="007E08DC"/>
    <w:rsid w:val="007E09FA"/>
    <w:rsid w:val="007E1000"/>
    <w:rsid w:val="007E11DF"/>
    <w:rsid w:val="007E1AFB"/>
    <w:rsid w:val="007E23D9"/>
    <w:rsid w:val="007E27A2"/>
    <w:rsid w:val="007E2860"/>
    <w:rsid w:val="007E2ABC"/>
    <w:rsid w:val="007E35A3"/>
    <w:rsid w:val="007E3EAC"/>
    <w:rsid w:val="007E4405"/>
    <w:rsid w:val="007E4856"/>
    <w:rsid w:val="007E490E"/>
    <w:rsid w:val="007E4A30"/>
    <w:rsid w:val="007E4D1A"/>
    <w:rsid w:val="007E57DD"/>
    <w:rsid w:val="007E5892"/>
    <w:rsid w:val="007E5CDD"/>
    <w:rsid w:val="007E66B6"/>
    <w:rsid w:val="007E6743"/>
    <w:rsid w:val="007E6BEF"/>
    <w:rsid w:val="007E7036"/>
    <w:rsid w:val="007E7BF7"/>
    <w:rsid w:val="007E7EA3"/>
    <w:rsid w:val="007F02AC"/>
    <w:rsid w:val="007F064B"/>
    <w:rsid w:val="007F0A29"/>
    <w:rsid w:val="007F0AC0"/>
    <w:rsid w:val="007F0D20"/>
    <w:rsid w:val="007F120F"/>
    <w:rsid w:val="007F16CC"/>
    <w:rsid w:val="007F20A5"/>
    <w:rsid w:val="007F2124"/>
    <w:rsid w:val="007F291E"/>
    <w:rsid w:val="007F2D4F"/>
    <w:rsid w:val="007F2EAD"/>
    <w:rsid w:val="007F3530"/>
    <w:rsid w:val="007F365F"/>
    <w:rsid w:val="007F369F"/>
    <w:rsid w:val="007F3DFB"/>
    <w:rsid w:val="007F3EA3"/>
    <w:rsid w:val="007F60DF"/>
    <w:rsid w:val="007F66B5"/>
    <w:rsid w:val="007F676F"/>
    <w:rsid w:val="007F7977"/>
    <w:rsid w:val="007F7A31"/>
    <w:rsid w:val="00800C4D"/>
    <w:rsid w:val="00800CD7"/>
    <w:rsid w:val="00800DD1"/>
    <w:rsid w:val="00801553"/>
    <w:rsid w:val="0080294B"/>
    <w:rsid w:val="00802B00"/>
    <w:rsid w:val="00804B6D"/>
    <w:rsid w:val="00805227"/>
    <w:rsid w:val="00805798"/>
    <w:rsid w:val="00805D72"/>
    <w:rsid w:val="00806837"/>
    <w:rsid w:val="00806886"/>
    <w:rsid w:val="00806F43"/>
    <w:rsid w:val="008072EF"/>
    <w:rsid w:val="00807404"/>
    <w:rsid w:val="0080784C"/>
    <w:rsid w:val="008112B2"/>
    <w:rsid w:val="008114B6"/>
    <w:rsid w:val="00811657"/>
    <w:rsid w:val="00811942"/>
    <w:rsid w:val="00811E17"/>
    <w:rsid w:val="00812131"/>
    <w:rsid w:val="00812E9C"/>
    <w:rsid w:val="00812EBA"/>
    <w:rsid w:val="00813D36"/>
    <w:rsid w:val="008140B8"/>
    <w:rsid w:val="00814253"/>
    <w:rsid w:val="00814DC9"/>
    <w:rsid w:val="00814DEF"/>
    <w:rsid w:val="00814F77"/>
    <w:rsid w:val="00815A15"/>
    <w:rsid w:val="00815A6B"/>
    <w:rsid w:val="008160DA"/>
    <w:rsid w:val="00816E15"/>
    <w:rsid w:val="00817134"/>
    <w:rsid w:val="00817269"/>
    <w:rsid w:val="008200D5"/>
    <w:rsid w:val="00820F49"/>
    <w:rsid w:val="00820FF3"/>
    <w:rsid w:val="008219F9"/>
    <w:rsid w:val="00821B90"/>
    <w:rsid w:val="00821EB5"/>
    <w:rsid w:val="00822260"/>
    <w:rsid w:val="00822724"/>
    <w:rsid w:val="00822D4F"/>
    <w:rsid w:val="00823650"/>
    <w:rsid w:val="008237A8"/>
    <w:rsid w:val="00824131"/>
    <w:rsid w:val="0082436E"/>
    <w:rsid w:val="00824467"/>
    <w:rsid w:val="00824B7D"/>
    <w:rsid w:val="00825392"/>
    <w:rsid w:val="0082546F"/>
    <w:rsid w:val="0082554D"/>
    <w:rsid w:val="008255DB"/>
    <w:rsid w:val="008259ED"/>
    <w:rsid w:val="0082642B"/>
    <w:rsid w:val="008272B1"/>
    <w:rsid w:val="00827326"/>
    <w:rsid w:val="00827FD9"/>
    <w:rsid w:val="00830964"/>
    <w:rsid w:val="00830AC9"/>
    <w:rsid w:val="0083109E"/>
    <w:rsid w:val="0083116E"/>
    <w:rsid w:val="008316DD"/>
    <w:rsid w:val="00831E0F"/>
    <w:rsid w:val="00831EAF"/>
    <w:rsid w:val="00832022"/>
    <w:rsid w:val="00833177"/>
    <w:rsid w:val="00833525"/>
    <w:rsid w:val="008345B2"/>
    <w:rsid w:val="00834E83"/>
    <w:rsid w:val="00834F8C"/>
    <w:rsid w:val="008354A5"/>
    <w:rsid w:val="008359A7"/>
    <w:rsid w:val="00835BAC"/>
    <w:rsid w:val="00835F17"/>
    <w:rsid w:val="0083738B"/>
    <w:rsid w:val="00837815"/>
    <w:rsid w:val="00837DAA"/>
    <w:rsid w:val="0084096A"/>
    <w:rsid w:val="00840B14"/>
    <w:rsid w:val="00841FBA"/>
    <w:rsid w:val="008422CC"/>
    <w:rsid w:val="00843197"/>
    <w:rsid w:val="008437E8"/>
    <w:rsid w:val="00843D04"/>
    <w:rsid w:val="00843E4E"/>
    <w:rsid w:val="00845505"/>
    <w:rsid w:val="00845F5C"/>
    <w:rsid w:val="0084623C"/>
    <w:rsid w:val="008477E6"/>
    <w:rsid w:val="008478FA"/>
    <w:rsid w:val="00847ABA"/>
    <w:rsid w:val="00847C74"/>
    <w:rsid w:val="00850543"/>
    <w:rsid w:val="0085056B"/>
    <w:rsid w:val="008508F6"/>
    <w:rsid w:val="00850CA8"/>
    <w:rsid w:val="008513DF"/>
    <w:rsid w:val="0085141A"/>
    <w:rsid w:val="00851DA3"/>
    <w:rsid w:val="00851DD6"/>
    <w:rsid w:val="00851FE1"/>
    <w:rsid w:val="008522F9"/>
    <w:rsid w:val="008525C1"/>
    <w:rsid w:val="00852BA8"/>
    <w:rsid w:val="00853CCA"/>
    <w:rsid w:val="00854652"/>
    <w:rsid w:val="00855002"/>
    <w:rsid w:val="008551CE"/>
    <w:rsid w:val="0085545A"/>
    <w:rsid w:val="00857A63"/>
    <w:rsid w:val="008601B7"/>
    <w:rsid w:val="0086055E"/>
    <w:rsid w:val="00862894"/>
    <w:rsid w:val="00862D6C"/>
    <w:rsid w:val="008636DD"/>
    <w:rsid w:val="0086386F"/>
    <w:rsid w:val="00863954"/>
    <w:rsid w:val="008641F8"/>
    <w:rsid w:val="0086472C"/>
    <w:rsid w:val="00864918"/>
    <w:rsid w:val="00864E50"/>
    <w:rsid w:val="00864E90"/>
    <w:rsid w:val="00865006"/>
    <w:rsid w:val="0086535D"/>
    <w:rsid w:val="008654F5"/>
    <w:rsid w:val="00865639"/>
    <w:rsid w:val="00865DDE"/>
    <w:rsid w:val="00866303"/>
    <w:rsid w:val="00866A8A"/>
    <w:rsid w:val="00867DA8"/>
    <w:rsid w:val="008707FF"/>
    <w:rsid w:val="00870C29"/>
    <w:rsid w:val="00870C7C"/>
    <w:rsid w:val="008715BD"/>
    <w:rsid w:val="0087252C"/>
    <w:rsid w:val="0087281F"/>
    <w:rsid w:val="008728E4"/>
    <w:rsid w:val="00872CD6"/>
    <w:rsid w:val="0087335C"/>
    <w:rsid w:val="0087355F"/>
    <w:rsid w:val="008740B5"/>
    <w:rsid w:val="008747A0"/>
    <w:rsid w:val="0087506C"/>
    <w:rsid w:val="008755C9"/>
    <w:rsid w:val="00875D83"/>
    <w:rsid w:val="008762EB"/>
    <w:rsid w:val="00876C27"/>
    <w:rsid w:val="00877F9D"/>
    <w:rsid w:val="00881527"/>
    <w:rsid w:val="00881779"/>
    <w:rsid w:val="00881D41"/>
    <w:rsid w:val="008832C8"/>
    <w:rsid w:val="008834F0"/>
    <w:rsid w:val="008844F4"/>
    <w:rsid w:val="00884E33"/>
    <w:rsid w:val="00884E38"/>
    <w:rsid w:val="0088559C"/>
    <w:rsid w:val="00886F70"/>
    <w:rsid w:val="00887B4D"/>
    <w:rsid w:val="0089034B"/>
    <w:rsid w:val="0089087B"/>
    <w:rsid w:val="0089128E"/>
    <w:rsid w:val="0089197C"/>
    <w:rsid w:val="00891FEE"/>
    <w:rsid w:val="0089203D"/>
    <w:rsid w:val="00892673"/>
    <w:rsid w:val="0089329F"/>
    <w:rsid w:val="00893899"/>
    <w:rsid w:val="0089391B"/>
    <w:rsid w:val="0089438C"/>
    <w:rsid w:val="00894AB6"/>
    <w:rsid w:val="00894B6C"/>
    <w:rsid w:val="00895C73"/>
    <w:rsid w:val="00895EE4"/>
    <w:rsid w:val="008961E9"/>
    <w:rsid w:val="008962FF"/>
    <w:rsid w:val="008967A7"/>
    <w:rsid w:val="00896AC5"/>
    <w:rsid w:val="00897226"/>
    <w:rsid w:val="0089742E"/>
    <w:rsid w:val="008979ED"/>
    <w:rsid w:val="00897A2E"/>
    <w:rsid w:val="008A0383"/>
    <w:rsid w:val="008A0B4C"/>
    <w:rsid w:val="008A0E38"/>
    <w:rsid w:val="008A0FBA"/>
    <w:rsid w:val="008A12FB"/>
    <w:rsid w:val="008A156C"/>
    <w:rsid w:val="008A1610"/>
    <w:rsid w:val="008A1C68"/>
    <w:rsid w:val="008A1F63"/>
    <w:rsid w:val="008A3C9D"/>
    <w:rsid w:val="008A3F2D"/>
    <w:rsid w:val="008A4487"/>
    <w:rsid w:val="008A4939"/>
    <w:rsid w:val="008A565B"/>
    <w:rsid w:val="008A648D"/>
    <w:rsid w:val="008A67E9"/>
    <w:rsid w:val="008A67F5"/>
    <w:rsid w:val="008A6A0F"/>
    <w:rsid w:val="008A6BD7"/>
    <w:rsid w:val="008A7509"/>
    <w:rsid w:val="008A7E35"/>
    <w:rsid w:val="008B01C8"/>
    <w:rsid w:val="008B1022"/>
    <w:rsid w:val="008B1EBC"/>
    <w:rsid w:val="008B219C"/>
    <w:rsid w:val="008B259A"/>
    <w:rsid w:val="008B2C5F"/>
    <w:rsid w:val="008B2D2C"/>
    <w:rsid w:val="008B2FAD"/>
    <w:rsid w:val="008B3B54"/>
    <w:rsid w:val="008B57C1"/>
    <w:rsid w:val="008B596B"/>
    <w:rsid w:val="008B6F55"/>
    <w:rsid w:val="008B7194"/>
    <w:rsid w:val="008C03C7"/>
    <w:rsid w:val="008C0475"/>
    <w:rsid w:val="008C056C"/>
    <w:rsid w:val="008C05D9"/>
    <w:rsid w:val="008C075E"/>
    <w:rsid w:val="008C152D"/>
    <w:rsid w:val="008C163A"/>
    <w:rsid w:val="008C2490"/>
    <w:rsid w:val="008C249E"/>
    <w:rsid w:val="008C24E8"/>
    <w:rsid w:val="008C2510"/>
    <w:rsid w:val="008C2DF4"/>
    <w:rsid w:val="008C40B0"/>
    <w:rsid w:val="008C443B"/>
    <w:rsid w:val="008C4972"/>
    <w:rsid w:val="008C4C14"/>
    <w:rsid w:val="008C5E37"/>
    <w:rsid w:val="008C6541"/>
    <w:rsid w:val="008D011A"/>
    <w:rsid w:val="008D019B"/>
    <w:rsid w:val="008D0306"/>
    <w:rsid w:val="008D051F"/>
    <w:rsid w:val="008D0578"/>
    <w:rsid w:val="008D0E98"/>
    <w:rsid w:val="008D0FB3"/>
    <w:rsid w:val="008D111C"/>
    <w:rsid w:val="008D12BC"/>
    <w:rsid w:val="008D2637"/>
    <w:rsid w:val="008D2FD5"/>
    <w:rsid w:val="008D3939"/>
    <w:rsid w:val="008D3ED8"/>
    <w:rsid w:val="008D4845"/>
    <w:rsid w:val="008D4991"/>
    <w:rsid w:val="008D49CE"/>
    <w:rsid w:val="008D4B5D"/>
    <w:rsid w:val="008D4F1C"/>
    <w:rsid w:val="008D5028"/>
    <w:rsid w:val="008D567B"/>
    <w:rsid w:val="008D57D9"/>
    <w:rsid w:val="008D6259"/>
    <w:rsid w:val="008E01C9"/>
    <w:rsid w:val="008E0311"/>
    <w:rsid w:val="008E041C"/>
    <w:rsid w:val="008E0970"/>
    <w:rsid w:val="008E0AEB"/>
    <w:rsid w:val="008E1219"/>
    <w:rsid w:val="008E159F"/>
    <w:rsid w:val="008E18AE"/>
    <w:rsid w:val="008E1B93"/>
    <w:rsid w:val="008E2773"/>
    <w:rsid w:val="008E2BD6"/>
    <w:rsid w:val="008E2BEF"/>
    <w:rsid w:val="008E2DB7"/>
    <w:rsid w:val="008E3760"/>
    <w:rsid w:val="008E45DF"/>
    <w:rsid w:val="008E4699"/>
    <w:rsid w:val="008E5A92"/>
    <w:rsid w:val="008E7307"/>
    <w:rsid w:val="008E74BF"/>
    <w:rsid w:val="008E7777"/>
    <w:rsid w:val="008F037D"/>
    <w:rsid w:val="008F0393"/>
    <w:rsid w:val="008F03CE"/>
    <w:rsid w:val="008F05F7"/>
    <w:rsid w:val="008F1146"/>
    <w:rsid w:val="008F12A1"/>
    <w:rsid w:val="008F18FE"/>
    <w:rsid w:val="008F1FED"/>
    <w:rsid w:val="008F2600"/>
    <w:rsid w:val="008F2E54"/>
    <w:rsid w:val="008F4A89"/>
    <w:rsid w:val="008F5855"/>
    <w:rsid w:val="008F622D"/>
    <w:rsid w:val="008F651E"/>
    <w:rsid w:val="008F7114"/>
    <w:rsid w:val="008F72F3"/>
    <w:rsid w:val="009001E8"/>
    <w:rsid w:val="00900728"/>
    <w:rsid w:val="009009AD"/>
    <w:rsid w:val="00901D24"/>
    <w:rsid w:val="00901F2B"/>
    <w:rsid w:val="00901FD0"/>
    <w:rsid w:val="00902337"/>
    <w:rsid w:val="0090259E"/>
    <w:rsid w:val="00902822"/>
    <w:rsid w:val="00902862"/>
    <w:rsid w:val="00902A89"/>
    <w:rsid w:val="00902D22"/>
    <w:rsid w:val="00903850"/>
    <w:rsid w:val="00904077"/>
    <w:rsid w:val="009041BD"/>
    <w:rsid w:val="00905247"/>
    <w:rsid w:val="00905629"/>
    <w:rsid w:val="00905CCF"/>
    <w:rsid w:val="009060AD"/>
    <w:rsid w:val="0090695E"/>
    <w:rsid w:val="00906A0B"/>
    <w:rsid w:val="00906C09"/>
    <w:rsid w:val="00907391"/>
    <w:rsid w:val="009077BA"/>
    <w:rsid w:val="00907F4F"/>
    <w:rsid w:val="009106D9"/>
    <w:rsid w:val="00910988"/>
    <w:rsid w:val="00910BBE"/>
    <w:rsid w:val="00911849"/>
    <w:rsid w:val="00911C18"/>
    <w:rsid w:val="0091323E"/>
    <w:rsid w:val="00914249"/>
    <w:rsid w:val="0091472E"/>
    <w:rsid w:val="00914743"/>
    <w:rsid w:val="009147D4"/>
    <w:rsid w:val="0091492B"/>
    <w:rsid w:val="0091546F"/>
    <w:rsid w:val="00915B9C"/>
    <w:rsid w:val="00916405"/>
    <w:rsid w:val="00916939"/>
    <w:rsid w:val="00916B7D"/>
    <w:rsid w:val="00916C20"/>
    <w:rsid w:val="009175CB"/>
    <w:rsid w:val="00917C73"/>
    <w:rsid w:val="00917D37"/>
    <w:rsid w:val="00917DA6"/>
    <w:rsid w:val="00920579"/>
    <w:rsid w:val="00920AD4"/>
    <w:rsid w:val="00920C26"/>
    <w:rsid w:val="00920DE0"/>
    <w:rsid w:val="009210A7"/>
    <w:rsid w:val="009219E4"/>
    <w:rsid w:val="009223CE"/>
    <w:rsid w:val="00922CBC"/>
    <w:rsid w:val="00923CF1"/>
    <w:rsid w:val="0092408F"/>
    <w:rsid w:val="0092482C"/>
    <w:rsid w:val="0092499E"/>
    <w:rsid w:val="00924C52"/>
    <w:rsid w:val="009266E3"/>
    <w:rsid w:val="00926C23"/>
    <w:rsid w:val="009270D4"/>
    <w:rsid w:val="00927AF7"/>
    <w:rsid w:val="00927DFA"/>
    <w:rsid w:val="009306CA"/>
    <w:rsid w:val="009307DB"/>
    <w:rsid w:val="009308F8"/>
    <w:rsid w:val="00930CF1"/>
    <w:rsid w:val="00931B89"/>
    <w:rsid w:val="00931F44"/>
    <w:rsid w:val="0093277C"/>
    <w:rsid w:val="00932BC7"/>
    <w:rsid w:val="00933791"/>
    <w:rsid w:val="00933B80"/>
    <w:rsid w:val="00934976"/>
    <w:rsid w:val="009349C5"/>
    <w:rsid w:val="00934AEC"/>
    <w:rsid w:val="00936544"/>
    <w:rsid w:val="00936770"/>
    <w:rsid w:val="00936B3E"/>
    <w:rsid w:val="00936D6A"/>
    <w:rsid w:val="00937683"/>
    <w:rsid w:val="009376F2"/>
    <w:rsid w:val="00937B06"/>
    <w:rsid w:val="00940CFB"/>
    <w:rsid w:val="0094234C"/>
    <w:rsid w:val="0094274C"/>
    <w:rsid w:val="00942753"/>
    <w:rsid w:val="009439A0"/>
    <w:rsid w:val="0094480A"/>
    <w:rsid w:val="0094538B"/>
    <w:rsid w:val="009457BA"/>
    <w:rsid w:val="00945A88"/>
    <w:rsid w:val="00945B1E"/>
    <w:rsid w:val="00945CD2"/>
    <w:rsid w:val="00946277"/>
    <w:rsid w:val="009468AC"/>
    <w:rsid w:val="009478A6"/>
    <w:rsid w:val="00951879"/>
    <w:rsid w:val="00952175"/>
    <w:rsid w:val="009521AC"/>
    <w:rsid w:val="00952D18"/>
    <w:rsid w:val="00953521"/>
    <w:rsid w:val="009553D0"/>
    <w:rsid w:val="00955657"/>
    <w:rsid w:val="009557ED"/>
    <w:rsid w:val="009558B2"/>
    <w:rsid w:val="009561D8"/>
    <w:rsid w:val="0095633B"/>
    <w:rsid w:val="00956FFC"/>
    <w:rsid w:val="00957F88"/>
    <w:rsid w:val="00960ED6"/>
    <w:rsid w:val="00961247"/>
    <w:rsid w:val="00961FAE"/>
    <w:rsid w:val="00962096"/>
    <w:rsid w:val="009621F3"/>
    <w:rsid w:val="0096342C"/>
    <w:rsid w:val="009636B7"/>
    <w:rsid w:val="00963C8C"/>
    <w:rsid w:val="0096505B"/>
    <w:rsid w:val="009650C8"/>
    <w:rsid w:val="0096545F"/>
    <w:rsid w:val="00965562"/>
    <w:rsid w:val="00965B01"/>
    <w:rsid w:val="0096717C"/>
    <w:rsid w:val="009673EB"/>
    <w:rsid w:val="00967566"/>
    <w:rsid w:val="0096785F"/>
    <w:rsid w:val="00967E36"/>
    <w:rsid w:val="00970842"/>
    <w:rsid w:val="00970F12"/>
    <w:rsid w:val="0097126C"/>
    <w:rsid w:val="009718DE"/>
    <w:rsid w:val="009729F0"/>
    <w:rsid w:val="00972EFF"/>
    <w:rsid w:val="00973605"/>
    <w:rsid w:val="009738FA"/>
    <w:rsid w:val="0097609F"/>
    <w:rsid w:val="00977AB1"/>
    <w:rsid w:val="00977ADD"/>
    <w:rsid w:val="00977BB5"/>
    <w:rsid w:val="009800D5"/>
    <w:rsid w:val="00980352"/>
    <w:rsid w:val="009803AD"/>
    <w:rsid w:val="00980845"/>
    <w:rsid w:val="00980895"/>
    <w:rsid w:val="00980A1C"/>
    <w:rsid w:val="009824B1"/>
    <w:rsid w:val="00982667"/>
    <w:rsid w:val="0098364F"/>
    <w:rsid w:val="00983E4B"/>
    <w:rsid w:val="00984571"/>
    <w:rsid w:val="00984615"/>
    <w:rsid w:val="00984A4B"/>
    <w:rsid w:val="00984DC4"/>
    <w:rsid w:val="009852A2"/>
    <w:rsid w:val="009852B8"/>
    <w:rsid w:val="009854DA"/>
    <w:rsid w:val="009859D7"/>
    <w:rsid w:val="00985B0E"/>
    <w:rsid w:val="00986B1D"/>
    <w:rsid w:val="00986BE7"/>
    <w:rsid w:val="00990984"/>
    <w:rsid w:val="00990D82"/>
    <w:rsid w:val="00991A84"/>
    <w:rsid w:val="00991CFF"/>
    <w:rsid w:val="0099263B"/>
    <w:rsid w:val="00992BC7"/>
    <w:rsid w:val="00992D58"/>
    <w:rsid w:val="0099308A"/>
    <w:rsid w:val="0099339F"/>
    <w:rsid w:val="009934B2"/>
    <w:rsid w:val="009934B8"/>
    <w:rsid w:val="009949AE"/>
    <w:rsid w:val="00994EEE"/>
    <w:rsid w:val="009965F3"/>
    <w:rsid w:val="00996F83"/>
    <w:rsid w:val="00997250"/>
    <w:rsid w:val="00997806"/>
    <w:rsid w:val="009978E1"/>
    <w:rsid w:val="0099799B"/>
    <w:rsid w:val="009A07E3"/>
    <w:rsid w:val="009A0BB2"/>
    <w:rsid w:val="009A1573"/>
    <w:rsid w:val="009A17E5"/>
    <w:rsid w:val="009A1E2A"/>
    <w:rsid w:val="009A2197"/>
    <w:rsid w:val="009A348D"/>
    <w:rsid w:val="009A3CB1"/>
    <w:rsid w:val="009A463C"/>
    <w:rsid w:val="009A48CC"/>
    <w:rsid w:val="009A62E6"/>
    <w:rsid w:val="009A63F0"/>
    <w:rsid w:val="009A64D8"/>
    <w:rsid w:val="009A6E4B"/>
    <w:rsid w:val="009A71B6"/>
    <w:rsid w:val="009A7964"/>
    <w:rsid w:val="009A7BBD"/>
    <w:rsid w:val="009A7DE5"/>
    <w:rsid w:val="009B006D"/>
    <w:rsid w:val="009B0140"/>
    <w:rsid w:val="009B022A"/>
    <w:rsid w:val="009B0D12"/>
    <w:rsid w:val="009B0EA1"/>
    <w:rsid w:val="009B1661"/>
    <w:rsid w:val="009B1F47"/>
    <w:rsid w:val="009B2076"/>
    <w:rsid w:val="009B2268"/>
    <w:rsid w:val="009B27D8"/>
    <w:rsid w:val="009B2966"/>
    <w:rsid w:val="009B3048"/>
    <w:rsid w:val="009B3186"/>
    <w:rsid w:val="009B36C3"/>
    <w:rsid w:val="009B3937"/>
    <w:rsid w:val="009B3999"/>
    <w:rsid w:val="009B3C5D"/>
    <w:rsid w:val="009B415F"/>
    <w:rsid w:val="009B4CB8"/>
    <w:rsid w:val="009B5077"/>
    <w:rsid w:val="009B5818"/>
    <w:rsid w:val="009B5FC5"/>
    <w:rsid w:val="009B6491"/>
    <w:rsid w:val="009B6E09"/>
    <w:rsid w:val="009B7483"/>
    <w:rsid w:val="009B74E3"/>
    <w:rsid w:val="009B76AC"/>
    <w:rsid w:val="009B7DF9"/>
    <w:rsid w:val="009C04C0"/>
    <w:rsid w:val="009C0C00"/>
    <w:rsid w:val="009C1F5C"/>
    <w:rsid w:val="009C337C"/>
    <w:rsid w:val="009C35F7"/>
    <w:rsid w:val="009C3B5D"/>
    <w:rsid w:val="009C44FD"/>
    <w:rsid w:val="009C46A3"/>
    <w:rsid w:val="009C46C3"/>
    <w:rsid w:val="009C4BDC"/>
    <w:rsid w:val="009C4E04"/>
    <w:rsid w:val="009C4F61"/>
    <w:rsid w:val="009C5020"/>
    <w:rsid w:val="009C5191"/>
    <w:rsid w:val="009C624D"/>
    <w:rsid w:val="009C6664"/>
    <w:rsid w:val="009C6B7E"/>
    <w:rsid w:val="009C75B6"/>
    <w:rsid w:val="009C75D4"/>
    <w:rsid w:val="009C76E8"/>
    <w:rsid w:val="009C7A5C"/>
    <w:rsid w:val="009D1F13"/>
    <w:rsid w:val="009D251F"/>
    <w:rsid w:val="009D2BEB"/>
    <w:rsid w:val="009D2D15"/>
    <w:rsid w:val="009D376C"/>
    <w:rsid w:val="009D3C29"/>
    <w:rsid w:val="009D3D7A"/>
    <w:rsid w:val="009D3F45"/>
    <w:rsid w:val="009D49E5"/>
    <w:rsid w:val="009D4A01"/>
    <w:rsid w:val="009D5C76"/>
    <w:rsid w:val="009D5C8E"/>
    <w:rsid w:val="009D64D4"/>
    <w:rsid w:val="009D64DC"/>
    <w:rsid w:val="009D6589"/>
    <w:rsid w:val="009D6709"/>
    <w:rsid w:val="009D6ACE"/>
    <w:rsid w:val="009D6D5E"/>
    <w:rsid w:val="009D77BE"/>
    <w:rsid w:val="009D79E6"/>
    <w:rsid w:val="009E068F"/>
    <w:rsid w:val="009E07AA"/>
    <w:rsid w:val="009E0EEC"/>
    <w:rsid w:val="009E1ED4"/>
    <w:rsid w:val="009E2F38"/>
    <w:rsid w:val="009E34A6"/>
    <w:rsid w:val="009E44E2"/>
    <w:rsid w:val="009E54F6"/>
    <w:rsid w:val="009E6587"/>
    <w:rsid w:val="009E65F8"/>
    <w:rsid w:val="009E74B1"/>
    <w:rsid w:val="009E7FC5"/>
    <w:rsid w:val="009F030A"/>
    <w:rsid w:val="009F049B"/>
    <w:rsid w:val="009F04D4"/>
    <w:rsid w:val="009F0CC9"/>
    <w:rsid w:val="009F2129"/>
    <w:rsid w:val="009F2396"/>
    <w:rsid w:val="009F2F64"/>
    <w:rsid w:val="009F3062"/>
    <w:rsid w:val="009F374A"/>
    <w:rsid w:val="009F391D"/>
    <w:rsid w:val="009F3978"/>
    <w:rsid w:val="009F3A5B"/>
    <w:rsid w:val="009F3EC4"/>
    <w:rsid w:val="009F449B"/>
    <w:rsid w:val="009F4846"/>
    <w:rsid w:val="009F4AF0"/>
    <w:rsid w:val="009F4D2A"/>
    <w:rsid w:val="009F5C37"/>
    <w:rsid w:val="009F5DCB"/>
    <w:rsid w:val="009F5F43"/>
    <w:rsid w:val="009F672F"/>
    <w:rsid w:val="009F6796"/>
    <w:rsid w:val="009F7185"/>
    <w:rsid w:val="009F7407"/>
    <w:rsid w:val="009F7A31"/>
    <w:rsid w:val="00A001E4"/>
    <w:rsid w:val="00A00730"/>
    <w:rsid w:val="00A00D30"/>
    <w:rsid w:val="00A00E8C"/>
    <w:rsid w:val="00A01429"/>
    <w:rsid w:val="00A019A5"/>
    <w:rsid w:val="00A01BD3"/>
    <w:rsid w:val="00A02713"/>
    <w:rsid w:val="00A02881"/>
    <w:rsid w:val="00A02B9F"/>
    <w:rsid w:val="00A0319E"/>
    <w:rsid w:val="00A032A3"/>
    <w:rsid w:val="00A0355B"/>
    <w:rsid w:val="00A03CB2"/>
    <w:rsid w:val="00A04BAA"/>
    <w:rsid w:val="00A07C1B"/>
    <w:rsid w:val="00A10259"/>
    <w:rsid w:val="00A102AB"/>
    <w:rsid w:val="00A10774"/>
    <w:rsid w:val="00A11248"/>
    <w:rsid w:val="00A1145F"/>
    <w:rsid w:val="00A119B1"/>
    <w:rsid w:val="00A11AD8"/>
    <w:rsid w:val="00A11DD4"/>
    <w:rsid w:val="00A124E9"/>
    <w:rsid w:val="00A129D6"/>
    <w:rsid w:val="00A1325D"/>
    <w:rsid w:val="00A135E6"/>
    <w:rsid w:val="00A137C4"/>
    <w:rsid w:val="00A13DED"/>
    <w:rsid w:val="00A13E79"/>
    <w:rsid w:val="00A140E3"/>
    <w:rsid w:val="00A14288"/>
    <w:rsid w:val="00A144A0"/>
    <w:rsid w:val="00A14A25"/>
    <w:rsid w:val="00A14B3F"/>
    <w:rsid w:val="00A14E73"/>
    <w:rsid w:val="00A156DF"/>
    <w:rsid w:val="00A163C0"/>
    <w:rsid w:val="00A1645A"/>
    <w:rsid w:val="00A16523"/>
    <w:rsid w:val="00A169E2"/>
    <w:rsid w:val="00A20457"/>
    <w:rsid w:val="00A2073C"/>
    <w:rsid w:val="00A21775"/>
    <w:rsid w:val="00A22028"/>
    <w:rsid w:val="00A22989"/>
    <w:rsid w:val="00A22F71"/>
    <w:rsid w:val="00A256F2"/>
    <w:rsid w:val="00A2592B"/>
    <w:rsid w:val="00A25A51"/>
    <w:rsid w:val="00A260F2"/>
    <w:rsid w:val="00A26444"/>
    <w:rsid w:val="00A26524"/>
    <w:rsid w:val="00A26633"/>
    <w:rsid w:val="00A26BB6"/>
    <w:rsid w:val="00A273DF"/>
    <w:rsid w:val="00A2760E"/>
    <w:rsid w:val="00A277E5"/>
    <w:rsid w:val="00A27909"/>
    <w:rsid w:val="00A27B5A"/>
    <w:rsid w:val="00A3171C"/>
    <w:rsid w:val="00A31BE4"/>
    <w:rsid w:val="00A321F2"/>
    <w:rsid w:val="00A32568"/>
    <w:rsid w:val="00A334B9"/>
    <w:rsid w:val="00A338D5"/>
    <w:rsid w:val="00A33A89"/>
    <w:rsid w:val="00A33C00"/>
    <w:rsid w:val="00A33D0C"/>
    <w:rsid w:val="00A34217"/>
    <w:rsid w:val="00A346E7"/>
    <w:rsid w:val="00A34CA5"/>
    <w:rsid w:val="00A34CC6"/>
    <w:rsid w:val="00A34DE5"/>
    <w:rsid w:val="00A35305"/>
    <w:rsid w:val="00A365FF"/>
    <w:rsid w:val="00A369FE"/>
    <w:rsid w:val="00A36D10"/>
    <w:rsid w:val="00A3751D"/>
    <w:rsid w:val="00A377AE"/>
    <w:rsid w:val="00A4090A"/>
    <w:rsid w:val="00A41A56"/>
    <w:rsid w:val="00A433A6"/>
    <w:rsid w:val="00A439A7"/>
    <w:rsid w:val="00A442A2"/>
    <w:rsid w:val="00A46421"/>
    <w:rsid w:val="00A464FC"/>
    <w:rsid w:val="00A47607"/>
    <w:rsid w:val="00A479BF"/>
    <w:rsid w:val="00A47D96"/>
    <w:rsid w:val="00A5019C"/>
    <w:rsid w:val="00A50236"/>
    <w:rsid w:val="00A506ED"/>
    <w:rsid w:val="00A50B3C"/>
    <w:rsid w:val="00A512AD"/>
    <w:rsid w:val="00A51AE2"/>
    <w:rsid w:val="00A52D7D"/>
    <w:rsid w:val="00A5306D"/>
    <w:rsid w:val="00A5320D"/>
    <w:rsid w:val="00A53801"/>
    <w:rsid w:val="00A54136"/>
    <w:rsid w:val="00A54647"/>
    <w:rsid w:val="00A54F8A"/>
    <w:rsid w:val="00A55DB0"/>
    <w:rsid w:val="00A564E8"/>
    <w:rsid w:val="00A567FD"/>
    <w:rsid w:val="00A569CF"/>
    <w:rsid w:val="00A56B06"/>
    <w:rsid w:val="00A56DCE"/>
    <w:rsid w:val="00A571B6"/>
    <w:rsid w:val="00A57C10"/>
    <w:rsid w:val="00A57E2A"/>
    <w:rsid w:val="00A601C0"/>
    <w:rsid w:val="00A60297"/>
    <w:rsid w:val="00A60422"/>
    <w:rsid w:val="00A637C1"/>
    <w:rsid w:val="00A6381F"/>
    <w:rsid w:val="00A64262"/>
    <w:rsid w:val="00A6461F"/>
    <w:rsid w:val="00A64646"/>
    <w:rsid w:val="00A64889"/>
    <w:rsid w:val="00A64E51"/>
    <w:rsid w:val="00A65966"/>
    <w:rsid w:val="00A66773"/>
    <w:rsid w:val="00A66C70"/>
    <w:rsid w:val="00A67447"/>
    <w:rsid w:val="00A704E1"/>
    <w:rsid w:val="00A704E4"/>
    <w:rsid w:val="00A70F40"/>
    <w:rsid w:val="00A70F77"/>
    <w:rsid w:val="00A7116F"/>
    <w:rsid w:val="00A71303"/>
    <w:rsid w:val="00A72787"/>
    <w:rsid w:val="00A734D3"/>
    <w:rsid w:val="00A73C79"/>
    <w:rsid w:val="00A748FB"/>
    <w:rsid w:val="00A74B67"/>
    <w:rsid w:val="00A74C99"/>
    <w:rsid w:val="00A74F29"/>
    <w:rsid w:val="00A756B6"/>
    <w:rsid w:val="00A75E30"/>
    <w:rsid w:val="00A75ECE"/>
    <w:rsid w:val="00A75FDF"/>
    <w:rsid w:val="00A76357"/>
    <w:rsid w:val="00A764A7"/>
    <w:rsid w:val="00A76A7A"/>
    <w:rsid w:val="00A76EAA"/>
    <w:rsid w:val="00A7741B"/>
    <w:rsid w:val="00A77699"/>
    <w:rsid w:val="00A77858"/>
    <w:rsid w:val="00A77D5C"/>
    <w:rsid w:val="00A80809"/>
    <w:rsid w:val="00A8113A"/>
    <w:rsid w:val="00A819FD"/>
    <w:rsid w:val="00A81C3D"/>
    <w:rsid w:val="00A828CE"/>
    <w:rsid w:val="00A8293E"/>
    <w:rsid w:val="00A82C05"/>
    <w:rsid w:val="00A83A56"/>
    <w:rsid w:val="00A83D30"/>
    <w:rsid w:val="00A845BC"/>
    <w:rsid w:val="00A84BDE"/>
    <w:rsid w:val="00A84C6B"/>
    <w:rsid w:val="00A84C89"/>
    <w:rsid w:val="00A8594D"/>
    <w:rsid w:val="00A863F6"/>
    <w:rsid w:val="00A87DFF"/>
    <w:rsid w:val="00A90580"/>
    <w:rsid w:val="00A9059B"/>
    <w:rsid w:val="00A909AC"/>
    <w:rsid w:val="00A90D24"/>
    <w:rsid w:val="00A919AF"/>
    <w:rsid w:val="00A91A39"/>
    <w:rsid w:val="00A92DCF"/>
    <w:rsid w:val="00A931BF"/>
    <w:rsid w:val="00A93A29"/>
    <w:rsid w:val="00A945D6"/>
    <w:rsid w:val="00A950DC"/>
    <w:rsid w:val="00A95A90"/>
    <w:rsid w:val="00A95C02"/>
    <w:rsid w:val="00A95DDC"/>
    <w:rsid w:val="00A97464"/>
    <w:rsid w:val="00A97D22"/>
    <w:rsid w:val="00AA0CC4"/>
    <w:rsid w:val="00AA0D2B"/>
    <w:rsid w:val="00AA0F4C"/>
    <w:rsid w:val="00AA12F9"/>
    <w:rsid w:val="00AA1A19"/>
    <w:rsid w:val="00AA1C46"/>
    <w:rsid w:val="00AA1C6A"/>
    <w:rsid w:val="00AA1DA7"/>
    <w:rsid w:val="00AA22A6"/>
    <w:rsid w:val="00AA29E3"/>
    <w:rsid w:val="00AA31BB"/>
    <w:rsid w:val="00AA3298"/>
    <w:rsid w:val="00AA5565"/>
    <w:rsid w:val="00AA5AA4"/>
    <w:rsid w:val="00AA6A0A"/>
    <w:rsid w:val="00AA7ADB"/>
    <w:rsid w:val="00AA7B56"/>
    <w:rsid w:val="00AB044F"/>
    <w:rsid w:val="00AB045B"/>
    <w:rsid w:val="00AB0E43"/>
    <w:rsid w:val="00AB0F84"/>
    <w:rsid w:val="00AB1311"/>
    <w:rsid w:val="00AB1365"/>
    <w:rsid w:val="00AB1850"/>
    <w:rsid w:val="00AB19CC"/>
    <w:rsid w:val="00AB2435"/>
    <w:rsid w:val="00AB2C60"/>
    <w:rsid w:val="00AB3FBE"/>
    <w:rsid w:val="00AB4CEA"/>
    <w:rsid w:val="00AB4F0D"/>
    <w:rsid w:val="00AB5459"/>
    <w:rsid w:val="00AB59DF"/>
    <w:rsid w:val="00AB6796"/>
    <w:rsid w:val="00AB6E2C"/>
    <w:rsid w:val="00AB6FBF"/>
    <w:rsid w:val="00AB70CA"/>
    <w:rsid w:val="00AB70FB"/>
    <w:rsid w:val="00AB74E0"/>
    <w:rsid w:val="00AB757F"/>
    <w:rsid w:val="00AB76D5"/>
    <w:rsid w:val="00AB79B6"/>
    <w:rsid w:val="00AC1562"/>
    <w:rsid w:val="00AC271E"/>
    <w:rsid w:val="00AC2A1D"/>
    <w:rsid w:val="00AC2BFF"/>
    <w:rsid w:val="00AC3297"/>
    <w:rsid w:val="00AC4693"/>
    <w:rsid w:val="00AC49A9"/>
    <w:rsid w:val="00AC530F"/>
    <w:rsid w:val="00AC598D"/>
    <w:rsid w:val="00AC5E6A"/>
    <w:rsid w:val="00AC69D2"/>
    <w:rsid w:val="00AC7797"/>
    <w:rsid w:val="00AD05BD"/>
    <w:rsid w:val="00AD0E63"/>
    <w:rsid w:val="00AD1D8D"/>
    <w:rsid w:val="00AD310B"/>
    <w:rsid w:val="00AD413A"/>
    <w:rsid w:val="00AD4276"/>
    <w:rsid w:val="00AD4EFE"/>
    <w:rsid w:val="00AD5405"/>
    <w:rsid w:val="00AD54A2"/>
    <w:rsid w:val="00AD5BE2"/>
    <w:rsid w:val="00AD6A98"/>
    <w:rsid w:val="00AD6AC8"/>
    <w:rsid w:val="00AD6BBE"/>
    <w:rsid w:val="00AD7943"/>
    <w:rsid w:val="00AD7A25"/>
    <w:rsid w:val="00AE03B0"/>
    <w:rsid w:val="00AE09A4"/>
    <w:rsid w:val="00AE0F82"/>
    <w:rsid w:val="00AE1271"/>
    <w:rsid w:val="00AE155E"/>
    <w:rsid w:val="00AE1951"/>
    <w:rsid w:val="00AE262C"/>
    <w:rsid w:val="00AE2EE4"/>
    <w:rsid w:val="00AE3135"/>
    <w:rsid w:val="00AE3D47"/>
    <w:rsid w:val="00AE41DB"/>
    <w:rsid w:val="00AE440D"/>
    <w:rsid w:val="00AE4648"/>
    <w:rsid w:val="00AE4859"/>
    <w:rsid w:val="00AE4A07"/>
    <w:rsid w:val="00AE50CF"/>
    <w:rsid w:val="00AE5B02"/>
    <w:rsid w:val="00AE5F3F"/>
    <w:rsid w:val="00AE61C2"/>
    <w:rsid w:val="00AE6616"/>
    <w:rsid w:val="00AE687E"/>
    <w:rsid w:val="00AF12A7"/>
    <w:rsid w:val="00AF25E1"/>
    <w:rsid w:val="00AF33C0"/>
    <w:rsid w:val="00AF4A82"/>
    <w:rsid w:val="00AF4F33"/>
    <w:rsid w:val="00AF5100"/>
    <w:rsid w:val="00AF526C"/>
    <w:rsid w:val="00AF54AF"/>
    <w:rsid w:val="00AF64DC"/>
    <w:rsid w:val="00AF6727"/>
    <w:rsid w:val="00AF6ECA"/>
    <w:rsid w:val="00AF7074"/>
    <w:rsid w:val="00AF7294"/>
    <w:rsid w:val="00AF7544"/>
    <w:rsid w:val="00AF78C3"/>
    <w:rsid w:val="00B002A5"/>
    <w:rsid w:val="00B00A06"/>
    <w:rsid w:val="00B00AFA"/>
    <w:rsid w:val="00B00FF3"/>
    <w:rsid w:val="00B02A3A"/>
    <w:rsid w:val="00B03B16"/>
    <w:rsid w:val="00B04423"/>
    <w:rsid w:val="00B0444D"/>
    <w:rsid w:val="00B051B7"/>
    <w:rsid w:val="00B0525F"/>
    <w:rsid w:val="00B05A3F"/>
    <w:rsid w:val="00B061F0"/>
    <w:rsid w:val="00B0663B"/>
    <w:rsid w:val="00B0734B"/>
    <w:rsid w:val="00B075EB"/>
    <w:rsid w:val="00B10B7F"/>
    <w:rsid w:val="00B10E3C"/>
    <w:rsid w:val="00B1224E"/>
    <w:rsid w:val="00B130A6"/>
    <w:rsid w:val="00B131B8"/>
    <w:rsid w:val="00B13CBB"/>
    <w:rsid w:val="00B15563"/>
    <w:rsid w:val="00B158A2"/>
    <w:rsid w:val="00B16258"/>
    <w:rsid w:val="00B163D9"/>
    <w:rsid w:val="00B20CF6"/>
    <w:rsid w:val="00B21256"/>
    <w:rsid w:val="00B21748"/>
    <w:rsid w:val="00B21BF4"/>
    <w:rsid w:val="00B22A92"/>
    <w:rsid w:val="00B22B1F"/>
    <w:rsid w:val="00B22D13"/>
    <w:rsid w:val="00B23145"/>
    <w:rsid w:val="00B2393A"/>
    <w:rsid w:val="00B2650F"/>
    <w:rsid w:val="00B26A5D"/>
    <w:rsid w:val="00B26A9E"/>
    <w:rsid w:val="00B27CCF"/>
    <w:rsid w:val="00B30B37"/>
    <w:rsid w:val="00B30FB0"/>
    <w:rsid w:val="00B31845"/>
    <w:rsid w:val="00B32186"/>
    <w:rsid w:val="00B32721"/>
    <w:rsid w:val="00B339F3"/>
    <w:rsid w:val="00B33C94"/>
    <w:rsid w:val="00B340E1"/>
    <w:rsid w:val="00B34391"/>
    <w:rsid w:val="00B345F6"/>
    <w:rsid w:val="00B350C4"/>
    <w:rsid w:val="00B3582D"/>
    <w:rsid w:val="00B35C83"/>
    <w:rsid w:val="00B35D98"/>
    <w:rsid w:val="00B3636C"/>
    <w:rsid w:val="00B36AD7"/>
    <w:rsid w:val="00B36FCC"/>
    <w:rsid w:val="00B37D6C"/>
    <w:rsid w:val="00B401EE"/>
    <w:rsid w:val="00B4043B"/>
    <w:rsid w:val="00B40710"/>
    <w:rsid w:val="00B41A7A"/>
    <w:rsid w:val="00B41FD7"/>
    <w:rsid w:val="00B421E9"/>
    <w:rsid w:val="00B434D0"/>
    <w:rsid w:val="00B442ED"/>
    <w:rsid w:val="00B44475"/>
    <w:rsid w:val="00B460C0"/>
    <w:rsid w:val="00B46823"/>
    <w:rsid w:val="00B46970"/>
    <w:rsid w:val="00B46C8B"/>
    <w:rsid w:val="00B47E3B"/>
    <w:rsid w:val="00B50DDA"/>
    <w:rsid w:val="00B50FCF"/>
    <w:rsid w:val="00B51089"/>
    <w:rsid w:val="00B51E5F"/>
    <w:rsid w:val="00B51F08"/>
    <w:rsid w:val="00B52114"/>
    <w:rsid w:val="00B52316"/>
    <w:rsid w:val="00B52669"/>
    <w:rsid w:val="00B5294E"/>
    <w:rsid w:val="00B52CA5"/>
    <w:rsid w:val="00B53139"/>
    <w:rsid w:val="00B53321"/>
    <w:rsid w:val="00B53B13"/>
    <w:rsid w:val="00B54927"/>
    <w:rsid w:val="00B54B8B"/>
    <w:rsid w:val="00B55DC0"/>
    <w:rsid w:val="00B56533"/>
    <w:rsid w:val="00B56656"/>
    <w:rsid w:val="00B568F9"/>
    <w:rsid w:val="00B57AF1"/>
    <w:rsid w:val="00B57C44"/>
    <w:rsid w:val="00B57E9D"/>
    <w:rsid w:val="00B6004A"/>
    <w:rsid w:val="00B60639"/>
    <w:rsid w:val="00B607D9"/>
    <w:rsid w:val="00B618EB"/>
    <w:rsid w:val="00B62B4F"/>
    <w:rsid w:val="00B630EB"/>
    <w:rsid w:val="00B634DB"/>
    <w:rsid w:val="00B634E8"/>
    <w:rsid w:val="00B6376E"/>
    <w:rsid w:val="00B64942"/>
    <w:rsid w:val="00B64C20"/>
    <w:rsid w:val="00B65444"/>
    <w:rsid w:val="00B6596F"/>
    <w:rsid w:val="00B65BD1"/>
    <w:rsid w:val="00B65C38"/>
    <w:rsid w:val="00B66348"/>
    <w:rsid w:val="00B66EE6"/>
    <w:rsid w:val="00B67486"/>
    <w:rsid w:val="00B67807"/>
    <w:rsid w:val="00B71339"/>
    <w:rsid w:val="00B713FC"/>
    <w:rsid w:val="00B715E0"/>
    <w:rsid w:val="00B71C03"/>
    <w:rsid w:val="00B71F72"/>
    <w:rsid w:val="00B731CA"/>
    <w:rsid w:val="00B733A6"/>
    <w:rsid w:val="00B73467"/>
    <w:rsid w:val="00B738ED"/>
    <w:rsid w:val="00B7391A"/>
    <w:rsid w:val="00B74978"/>
    <w:rsid w:val="00B75D16"/>
    <w:rsid w:val="00B76501"/>
    <w:rsid w:val="00B76E4C"/>
    <w:rsid w:val="00B80176"/>
    <w:rsid w:val="00B803A0"/>
    <w:rsid w:val="00B808C3"/>
    <w:rsid w:val="00B80A22"/>
    <w:rsid w:val="00B8103D"/>
    <w:rsid w:val="00B81CDF"/>
    <w:rsid w:val="00B820AE"/>
    <w:rsid w:val="00B826F0"/>
    <w:rsid w:val="00B82C0C"/>
    <w:rsid w:val="00B82C7C"/>
    <w:rsid w:val="00B848E3"/>
    <w:rsid w:val="00B84A21"/>
    <w:rsid w:val="00B85B8A"/>
    <w:rsid w:val="00B85E38"/>
    <w:rsid w:val="00B86373"/>
    <w:rsid w:val="00B87C2E"/>
    <w:rsid w:val="00B87E4B"/>
    <w:rsid w:val="00B90223"/>
    <w:rsid w:val="00B90AAF"/>
    <w:rsid w:val="00B90E6B"/>
    <w:rsid w:val="00B920C1"/>
    <w:rsid w:val="00B92795"/>
    <w:rsid w:val="00B92CF1"/>
    <w:rsid w:val="00B93162"/>
    <w:rsid w:val="00B934FA"/>
    <w:rsid w:val="00B94EDC"/>
    <w:rsid w:val="00B9542E"/>
    <w:rsid w:val="00B95ECD"/>
    <w:rsid w:val="00B967FF"/>
    <w:rsid w:val="00B96E58"/>
    <w:rsid w:val="00B97939"/>
    <w:rsid w:val="00BA0F8A"/>
    <w:rsid w:val="00BA14CD"/>
    <w:rsid w:val="00BA17DB"/>
    <w:rsid w:val="00BA256C"/>
    <w:rsid w:val="00BA2746"/>
    <w:rsid w:val="00BA334A"/>
    <w:rsid w:val="00BA4E1C"/>
    <w:rsid w:val="00BA4FDC"/>
    <w:rsid w:val="00BA5B83"/>
    <w:rsid w:val="00BA643C"/>
    <w:rsid w:val="00BA6502"/>
    <w:rsid w:val="00BA712A"/>
    <w:rsid w:val="00BA72DE"/>
    <w:rsid w:val="00BA7714"/>
    <w:rsid w:val="00BB0026"/>
    <w:rsid w:val="00BB0C83"/>
    <w:rsid w:val="00BB0FD4"/>
    <w:rsid w:val="00BB14FC"/>
    <w:rsid w:val="00BB2FCC"/>
    <w:rsid w:val="00BB33DD"/>
    <w:rsid w:val="00BB40CA"/>
    <w:rsid w:val="00BB56BD"/>
    <w:rsid w:val="00BB5995"/>
    <w:rsid w:val="00BB7A66"/>
    <w:rsid w:val="00BB7E16"/>
    <w:rsid w:val="00BB7F29"/>
    <w:rsid w:val="00BB7FAA"/>
    <w:rsid w:val="00BC0509"/>
    <w:rsid w:val="00BC0691"/>
    <w:rsid w:val="00BC075C"/>
    <w:rsid w:val="00BC0E51"/>
    <w:rsid w:val="00BC1AD4"/>
    <w:rsid w:val="00BC2558"/>
    <w:rsid w:val="00BC3075"/>
    <w:rsid w:val="00BC3832"/>
    <w:rsid w:val="00BC3F53"/>
    <w:rsid w:val="00BC455E"/>
    <w:rsid w:val="00BC4BF9"/>
    <w:rsid w:val="00BC5075"/>
    <w:rsid w:val="00BC5E0A"/>
    <w:rsid w:val="00BC6089"/>
    <w:rsid w:val="00BC6117"/>
    <w:rsid w:val="00BC6332"/>
    <w:rsid w:val="00BC7572"/>
    <w:rsid w:val="00BC7696"/>
    <w:rsid w:val="00BC7956"/>
    <w:rsid w:val="00BD0088"/>
    <w:rsid w:val="00BD25A8"/>
    <w:rsid w:val="00BD2CAC"/>
    <w:rsid w:val="00BD2D51"/>
    <w:rsid w:val="00BD2E5F"/>
    <w:rsid w:val="00BD2E65"/>
    <w:rsid w:val="00BD2FE6"/>
    <w:rsid w:val="00BD32C0"/>
    <w:rsid w:val="00BD52FE"/>
    <w:rsid w:val="00BD58A9"/>
    <w:rsid w:val="00BD5CA6"/>
    <w:rsid w:val="00BD5CAC"/>
    <w:rsid w:val="00BD5F44"/>
    <w:rsid w:val="00BD68DF"/>
    <w:rsid w:val="00BD6BA6"/>
    <w:rsid w:val="00BD7006"/>
    <w:rsid w:val="00BD732D"/>
    <w:rsid w:val="00BD7D03"/>
    <w:rsid w:val="00BD7E41"/>
    <w:rsid w:val="00BE0B32"/>
    <w:rsid w:val="00BE0C1F"/>
    <w:rsid w:val="00BE1572"/>
    <w:rsid w:val="00BE16F4"/>
    <w:rsid w:val="00BE260F"/>
    <w:rsid w:val="00BE26FA"/>
    <w:rsid w:val="00BE297B"/>
    <w:rsid w:val="00BE4891"/>
    <w:rsid w:val="00BE5799"/>
    <w:rsid w:val="00BE5A54"/>
    <w:rsid w:val="00BE5B2F"/>
    <w:rsid w:val="00BE66BE"/>
    <w:rsid w:val="00BE6A00"/>
    <w:rsid w:val="00BE6BC4"/>
    <w:rsid w:val="00BE71F8"/>
    <w:rsid w:val="00BE7722"/>
    <w:rsid w:val="00BE7E48"/>
    <w:rsid w:val="00BF05BF"/>
    <w:rsid w:val="00BF1874"/>
    <w:rsid w:val="00BF1B07"/>
    <w:rsid w:val="00BF241F"/>
    <w:rsid w:val="00BF3063"/>
    <w:rsid w:val="00BF37A3"/>
    <w:rsid w:val="00BF3E4A"/>
    <w:rsid w:val="00BF4353"/>
    <w:rsid w:val="00BF436A"/>
    <w:rsid w:val="00BF45C5"/>
    <w:rsid w:val="00BF5205"/>
    <w:rsid w:val="00BF5F6A"/>
    <w:rsid w:val="00BF6F59"/>
    <w:rsid w:val="00BF721F"/>
    <w:rsid w:val="00BF7B0B"/>
    <w:rsid w:val="00C000E0"/>
    <w:rsid w:val="00C00212"/>
    <w:rsid w:val="00C00BE1"/>
    <w:rsid w:val="00C014BB"/>
    <w:rsid w:val="00C027A0"/>
    <w:rsid w:val="00C03918"/>
    <w:rsid w:val="00C03CF4"/>
    <w:rsid w:val="00C03D5F"/>
    <w:rsid w:val="00C049B3"/>
    <w:rsid w:val="00C04CC8"/>
    <w:rsid w:val="00C054D0"/>
    <w:rsid w:val="00C0690E"/>
    <w:rsid w:val="00C0711D"/>
    <w:rsid w:val="00C0780C"/>
    <w:rsid w:val="00C10130"/>
    <w:rsid w:val="00C1027C"/>
    <w:rsid w:val="00C10281"/>
    <w:rsid w:val="00C1074E"/>
    <w:rsid w:val="00C10A59"/>
    <w:rsid w:val="00C11449"/>
    <w:rsid w:val="00C11819"/>
    <w:rsid w:val="00C11A0C"/>
    <w:rsid w:val="00C11F30"/>
    <w:rsid w:val="00C120CF"/>
    <w:rsid w:val="00C1308B"/>
    <w:rsid w:val="00C13292"/>
    <w:rsid w:val="00C132CC"/>
    <w:rsid w:val="00C13C8B"/>
    <w:rsid w:val="00C14366"/>
    <w:rsid w:val="00C150A0"/>
    <w:rsid w:val="00C15AAF"/>
    <w:rsid w:val="00C15E9A"/>
    <w:rsid w:val="00C16AEB"/>
    <w:rsid w:val="00C16B66"/>
    <w:rsid w:val="00C16CBA"/>
    <w:rsid w:val="00C17636"/>
    <w:rsid w:val="00C17A39"/>
    <w:rsid w:val="00C20B31"/>
    <w:rsid w:val="00C20DB0"/>
    <w:rsid w:val="00C20FF3"/>
    <w:rsid w:val="00C21DE4"/>
    <w:rsid w:val="00C21E4E"/>
    <w:rsid w:val="00C22F09"/>
    <w:rsid w:val="00C234E5"/>
    <w:rsid w:val="00C23545"/>
    <w:rsid w:val="00C23DEC"/>
    <w:rsid w:val="00C245EC"/>
    <w:rsid w:val="00C24DFA"/>
    <w:rsid w:val="00C259B4"/>
    <w:rsid w:val="00C25BB8"/>
    <w:rsid w:val="00C25F5E"/>
    <w:rsid w:val="00C27C98"/>
    <w:rsid w:val="00C307AF"/>
    <w:rsid w:val="00C30BF7"/>
    <w:rsid w:val="00C311D6"/>
    <w:rsid w:val="00C32B27"/>
    <w:rsid w:val="00C33B98"/>
    <w:rsid w:val="00C35618"/>
    <w:rsid w:val="00C35E1D"/>
    <w:rsid w:val="00C35F1D"/>
    <w:rsid w:val="00C36392"/>
    <w:rsid w:val="00C36EB0"/>
    <w:rsid w:val="00C370F4"/>
    <w:rsid w:val="00C37191"/>
    <w:rsid w:val="00C376FF"/>
    <w:rsid w:val="00C40415"/>
    <w:rsid w:val="00C40E32"/>
    <w:rsid w:val="00C41064"/>
    <w:rsid w:val="00C411BF"/>
    <w:rsid w:val="00C41417"/>
    <w:rsid w:val="00C41B52"/>
    <w:rsid w:val="00C41F7D"/>
    <w:rsid w:val="00C424A0"/>
    <w:rsid w:val="00C43F78"/>
    <w:rsid w:val="00C449CD"/>
    <w:rsid w:val="00C462EC"/>
    <w:rsid w:val="00C46C9C"/>
    <w:rsid w:val="00C47EB3"/>
    <w:rsid w:val="00C50587"/>
    <w:rsid w:val="00C514FA"/>
    <w:rsid w:val="00C52A53"/>
    <w:rsid w:val="00C52BCB"/>
    <w:rsid w:val="00C53372"/>
    <w:rsid w:val="00C53B6B"/>
    <w:rsid w:val="00C53E3F"/>
    <w:rsid w:val="00C53F3C"/>
    <w:rsid w:val="00C5415D"/>
    <w:rsid w:val="00C54D8E"/>
    <w:rsid w:val="00C54E9A"/>
    <w:rsid w:val="00C554AA"/>
    <w:rsid w:val="00C55881"/>
    <w:rsid w:val="00C55B03"/>
    <w:rsid w:val="00C56B93"/>
    <w:rsid w:val="00C56C33"/>
    <w:rsid w:val="00C57074"/>
    <w:rsid w:val="00C57309"/>
    <w:rsid w:val="00C57790"/>
    <w:rsid w:val="00C608F7"/>
    <w:rsid w:val="00C6197B"/>
    <w:rsid w:val="00C61B1B"/>
    <w:rsid w:val="00C620CF"/>
    <w:rsid w:val="00C62560"/>
    <w:rsid w:val="00C62E1A"/>
    <w:rsid w:val="00C63AB2"/>
    <w:rsid w:val="00C63D36"/>
    <w:rsid w:val="00C64231"/>
    <w:rsid w:val="00C645A6"/>
    <w:rsid w:val="00C64840"/>
    <w:rsid w:val="00C649EA"/>
    <w:rsid w:val="00C64D62"/>
    <w:rsid w:val="00C65585"/>
    <w:rsid w:val="00C660E0"/>
    <w:rsid w:val="00C6683D"/>
    <w:rsid w:val="00C670E1"/>
    <w:rsid w:val="00C67E15"/>
    <w:rsid w:val="00C67E8D"/>
    <w:rsid w:val="00C709A5"/>
    <w:rsid w:val="00C70A91"/>
    <w:rsid w:val="00C70AB2"/>
    <w:rsid w:val="00C70B97"/>
    <w:rsid w:val="00C71DE5"/>
    <w:rsid w:val="00C721E8"/>
    <w:rsid w:val="00C72336"/>
    <w:rsid w:val="00C7288E"/>
    <w:rsid w:val="00C72B3C"/>
    <w:rsid w:val="00C73B59"/>
    <w:rsid w:val="00C741E6"/>
    <w:rsid w:val="00C75269"/>
    <w:rsid w:val="00C757D9"/>
    <w:rsid w:val="00C772C6"/>
    <w:rsid w:val="00C77C96"/>
    <w:rsid w:val="00C77E65"/>
    <w:rsid w:val="00C8063F"/>
    <w:rsid w:val="00C8094C"/>
    <w:rsid w:val="00C80F1E"/>
    <w:rsid w:val="00C81676"/>
    <w:rsid w:val="00C82448"/>
    <w:rsid w:val="00C834D5"/>
    <w:rsid w:val="00C83762"/>
    <w:rsid w:val="00C83A32"/>
    <w:rsid w:val="00C83B5B"/>
    <w:rsid w:val="00C84177"/>
    <w:rsid w:val="00C84367"/>
    <w:rsid w:val="00C843E7"/>
    <w:rsid w:val="00C84781"/>
    <w:rsid w:val="00C84A54"/>
    <w:rsid w:val="00C84EFE"/>
    <w:rsid w:val="00C85459"/>
    <w:rsid w:val="00C856E4"/>
    <w:rsid w:val="00C857A1"/>
    <w:rsid w:val="00C8612D"/>
    <w:rsid w:val="00C87B63"/>
    <w:rsid w:val="00C90008"/>
    <w:rsid w:val="00C90CA0"/>
    <w:rsid w:val="00C91D2F"/>
    <w:rsid w:val="00C91FF2"/>
    <w:rsid w:val="00C922B9"/>
    <w:rsid w:val="00C9274E"/>
    <w:rsid w:val="00C9294C"/>
    <w:rsid w:val="00C92A69"/>
    <w:rsid w:val="00C93205"/>
    <w:rsid w:val="00C93C11"/>
    <w:rsid w:val="00C94982"/>
    <w:rsid w:val="00C959D7"/>
    <w:rsid w:val="00C9606D"/>
    <w:rsid w:val="00C96248"/>
    <w:rsid w:val="00C962DA"/>
    <w:rsid w:val="00C96AA1"/>
    <w:rsid w:val="00C9777C"/>
    <w:rsid w:val="00C9798E"/>
    <w:rsid w:val="00C97D64"/>
    <w:rsid w:val="00C97EED"/>
    <w:rsid w:val="00CA00E2"/>
    <w:rsid w:val="00CA026E"/>
    <w:rsid w:val="00CA0CAC"/>
    <w:rsid w:val="00CA1BC9"/>
    <w:rsid w:val="00CA27A6"/>
    <w:rsid w:val="00CA2880"/>
    <w:rsid w:val="00CA2A6C"/>
    <w:rsid w:val="00CA2BA1"/>
    <w:rsid w:val="00CA465D"/>
    <w:rsid w:val="00CA4681"/>
    <w:rsid w:val="00CA4E7B"/>
    <w:rsid w:val="00CA553E"/>
    <w:rsid w:val="00CA56E0"/>
    <w:rsid w:val="00CA61CD"/>
    <w:rsid w:val="00CA68EB"/>
    <w:rsid w:val="00CA6F7D"/>
    <w:rsid w:val="00CA70D6"/>
    <w:rsid w:val="00CA71CF"/>
    <w:rsid w:val="00CA7223"/>
    <w:rsid w:val="00CA754C"/>
    <w:rsid w:val="00CB0289"/>
    <w:rsid w:val="00CB088C"/>
    <w:rsid w:val="00CB0D95"/>
    <w:rsid w:val="00CB0E85"/>
    <w:rsid w:val="00CB1387"/>
    <w:rsid w:val="00CB22C8"/>
    <w:rsid w:val="00CB2ADC"/>
    <w:rsid w:val="00CB2D49"/>
    <w:rsid w:val="00CB31CA"/>
    <w:rsid w:val="00CB3B10"/>
    <w:rsid w:val="00CB3E9C"/>
    <w:rsid w:val="00CB3F12"/>
    <w:rsid w:val="00CB44E3"/>
    <w:rsid w:val="00CB4AFF"/>
    <w:rsid w:val="00CB4E72"/>
    <w:rsid w:val="00CB528D"/>
    <w:rsid w:val="00CB57AB"/>
    <w:rsid w:val="00CB5EDA"/>
    <w:rsid w:val="00CB5F1E"/>
    <w:rsid w:val="00CB63B4"/>
    <w:rsid w:val="00CB6FE4"/>
    <w:rsid w:val="00CB7345"/>
    <w:rsid w:val="00CB7825"/>
    <w:rsid w:val="00CB798A"/>
    <w:rsid w:val="00CC0C29"/>
    <w:rsid w:val="00CC123A"/>
    <w:rsid w:val="00CC1B0C"/>
    <w:rsid w:val="00CC1F86"/>
    <w:rsid w:val="00CC2424"/>
    <w:rsid w:val="00CC252C"/>
    <w:rsid w:val="00CC2703"/>
    <w:rsid w:val="00CC2CEB"/>
    <w:rsid w:val="00CC31EA"/>
    <w:rsid w:val="00CC34A9"/>
    <w:rsid w:val="00CC37DA"/>
    <w:rsid w:val="00CC3932"/>
    <w:rsid w:val="00CC423C"/>
    <w:rsid w:val="00CC4472"/>
    <w:rsid w:val="00CC5180"/>
    <w:rsid w:val="00CC5523"/>
    <w:rsid w:val="00CC5E0D"/>
    <w:rsid w:val="00CC62E5"/>
    <w:rsid w:val="00CC71C2"/>
    <w:rsid w:val="00CC7A59"/>
    <w:rsid w:val="00CC7B6D"/>
    <w:rsid w:val="00CD0B29"/>
    <w:rsid w:val="00CD1674"/>
    <w:rsid w:val="00CD199B"/>
    <w:rsid w:val="00CD1A6F"/>
    <w:rsid w:val="00CD1E78"/>
    <w:rsid w:val="00CD230C"/>
    <w:rsid w:val="00CD267D"/>
    <w:rsid w:val="00CD37DA"/>
    <w:rsid w:val="00CD39B4"/>
    <w:rsid w:val="00CD3C99"/>
    <w:rsid w:val="00CD5D88"/>
    <w:rsid w:val="00CD61E3"/>
    <w:rsid w:val="00CD64EF"/>
    <w:rsid w:val="00CD7FE2"/>
    <w:rsid w:val="00CE0841"/>
    <w:rsid w:val="00CE0855"/>
    <w:rsid w:val="00CE26AA"/>
    <w:rsid w:val="00CE3981"/>
    <w:rsid w:val="00CE39D6"/>
    <w:rsid w:val="00CE6459"/>
    <w:rsid w:val="00CE68AA"/>
    <w:rsid w:val="00CE6D9E"/>
    <w:rsid w:val="00CE6E84"/>
    <w:rsid w:val="00CE7CFC"/>
    <w:rsid w:val="00CF0182"/>
    <w:rsid w:val="00CF09FA"/>
    <w:rsid w:val="00CF127C"/>
    <w:rsid w:val="00CF1E4B"/>
    <w:rsid w:val="00CF28BF"/>
    <w:rsid w:val="00CF2921"/>
    <w:rsid w:val="00CF298B"/>
    <w:rsid w:val="00CF2C95"/>
    <w:rsid w:val="00CF2F6A"/>
    <w:rsid w:val="00CF6780"/>
    <w:rsid w:val="00CF6AB6"/>
    <w:rsid w:val="00CF7571"/>
    <w:rsid w:val="00CF79FB"/>
    <w:rsid w:val="00CF7A47"/>
    <w:rsid w:val="00D02704"/>
    <w:rsid w:val="00D02A44"/>
    <w:rsid w:val="00D02E81"/>
    <w:rsid w:val="00D02FE3"/>
    <w:rsid w:val="00D04BEB"/>
    <w:rsid w:val="00D05299"/>
    <w:rsid w:val="00D05400"/>
    <w:rsid w:val="00D067F9"/>
    <w:rsid w:val="00D0682C"/>
    <w:rsid w:val="00D06B2D"/>
    <w:rsid w:val="00D076C2"/>
    <w:rsid w:val="00D07779"/>
    <w:rsid w:val="00D07B1B"/>
    <w:rsid w:val="00D07D6D"/>
    <w:rsid w:val="00D106D5"/>
    <w:rsid w:val="00D11559"/>
    <w:rsid w:val="00D11B07"/>
    <w:rsid w:val="00D1225D"/>
    <w:rsid w:val="00D1371E"/>
    <w:rsid w:val="00D13D9A"/>
    <w:rsid w:val="00D14061"/>
    <w:rsid w:val="00D1558F"/>
    <w:rsid w:val="00D173E8"/>
    <w:rsid w:val="00D1748C"/>
    <w:rsid w:val="00D17DEB"/>
    <w:rsid w:val="00D17ECA"/>
    <w:rsid w:val="00D21095"/>
    <w:rsid w:val="00D21523"/>
    <w:rsid w:val="00D2180B"/>
    <w:rsid w:val="00D21F20"/>
    <w:rsid w:val="00D223C4"/>
    <w:rsid w:val="00D23CC1"/>
    <w:rsid w:val="00D2438B"/>
    <w:rsid w:val="00D25154"/>
    <w:rsid w:val="00D25841"/>
    <w:rsid w:val="00D25D51"/>
    <w:rsid w:val="00D26127"/>
    <w:rsid w:val="00D263D8"/>
    <w:rsid w:val="00D27171"/>
    <w:rsid w:val="00D27995"/>
    <w:rsid w:val="00D304FC"/>
    <w:rsid w:val="00D312BD"/>
    <w:rsid w:val="00D31BDC"/>
    <w:rsid w:val="00D31FF2"/>
    <w:rsid w:val="00D3209A"/>
    <w:rsid w:val="00D325A9"/>
    <w:rsid w:val="00D32952"/>
    <w:rsid w:val="00D32C45"/>
    <w:rsid w:val="00D32CAF"/>
    <w:rsid w:val="00D32E20"/>
    <w:rsid w:val="00D32F7F"/>
    <w:rsid w:val="00D333EE"/>
    <w:rsid w:val="00D3378E"/>
    <w:rsid w:val="00D34544"/>
    <w:rsid w:val="00D34836"/>
    <w:rsid w:val="00D35213"/>
    <w:rsid w:val="00D35284"/>
    <w:rsid w:val="00D355DF"/>
    <w:rsid w:val="00D36093"/>
    <w:rsid w:val="00D3609A"/>
    <w:rsid w:val="00D3613F"/>
    <w:rsid w:val="00D365AE"/>
    <w:rsid w:val="00D370C2"/>
    <w:rsid w:val="00D37239"/>
    <w:rsid w:val="00D37A74"/>
    <w:rsid w:val="00D37C74"/>
    <w:rsid w:val="00D37E96"/>
    <w:rsid w:val="00D4006E"/>
    <w:rsid w:val="00D413EA"/>
    <w:rsid w:val="00D41B1D"/>
    <w:rsid w:val="00D4247C"/>
    <w:rsid w:val="00D425E9"/>
    <w:rsid w:val="00D427A8"/>
    <w:rsid w:val="00D433DF"/>
    <w:rsid w:val="00D43601"/>
    <w:rsid w:val="00D4403F"/>
    <w:rsid w:val="00D44247"/>
    <w:rsid w:val="00D44A6F"/>
    <w:rsid w:val="00D45378"/>
    <w:rsid w:val="00D45977"/>
    <w:rsid w:val="00D459B7"/>
    <w:rsid w:val="00D462A2"/>
    <w:rsid w:val="00D46859"/>
    <w:rsid w:val="00D46DB2"/>
    <w:rsid w:val="00D4721B"/>
    <w:rsid w:val="00D47AC6"/>
    <w:rsid w:val="00D506AA"/>
    <w:rsid w:val="00D50C8A"/>
    <w:rsid w:val="00D51623"/>
    <w:rsid w:val="00D51D49"/>
    <w:rsid w:val="00D51F75"/>
    <w:rsid w:val="00D53034"/>
    <w:rsid w:val="00D54C5E"/>
    <w:rsid w:val="00D554D5"/>
    <w:rsid w:val="00D55D6A"/>
    <w:rsid w:val="00D562E3"/>
    <w:rsid w:val="00D566C7"/>
    <w:rsid w:val="00D56812"/>
    <w:rsid w:val="00D56B23"/>
    <w:rsid w:val="00D57AEB"/>
    <w:rsid w:val="00D57C3C"/>
    <w:rsid w:val="00D57D57"/>
    <w:rsid w:val="00D57E5F"/>
    <w:rsid w:val="00D6020D"/>
    <w:rsid w:val="00D60853"/>
    <w:rsid w:val="00D6166E"/>
    <w:rsid w:val="00D61E7F"/>
    <w:rsid w:val="00D62926"/>
    <w:rsid w:val="00D6305D"/>
    <w:rsid w:val="00D63B4E"/>
    <w:rsid w:val="00D63EA1"/>
    <w:rsid w:val="00D645CD"/>
    <w:rsid w:val="00D64D42"/>
    <w:rsid w:val="00D65211"/>
    <w:rsid w:val="00D6539F"/>
    <w:rsid w:val="00D6553E"/>
    <w:rsid w:val="00D67DE3"/>
    <w:rsid w:val="00D70556"/>
    <w:rsid w:val="00D70CBF"/>
    <w:rsid w:val="00D714E2"/>
    <w:rsid w:val="00D71508"/>
    <w:rsid w:val="00D718D1"/>
    <w:rsid w:val="00D722AC"/>
    <w:rsid w:val="00D730EC"/>
    <w:rsid w:val="00D73343"/>
    <w:rsid w:val="00D7370A"/>
    <w:rsid w:val="00D73736"/>
    <w:rsid w:val="00D73E42"/>
    <w:rsid w:val="00D744B2"/>
    <w:rsid w:val="00D7472D"/>
    <w:rsid w:val="00D74DFE"/>
    <w:rsid w:val="00D74F74"/>
    <w:rsid w:val="00D7528C"/>
    <w:rsid w:val="00D75769"/>
    <w:rsid w:val="00D75CC1"/>
    <w:rsid w:val="00D76017"/>
    <w:rsid w:val="00D761C2"/>
    <w:rsid w:val="00D76D24"/>
    <w:rsid w:val="00D773E0"/>
    <w:rsid w:val="00D809D6"/>
    <w:rsid w:val="00D81AE7"/>
    <w:rsid w:val="00D81B77"/>
    <w:rsid w:val="00D81E6E"/>
    <w:rsid w:val="00D83891"/>
    <w:rsid w:val="00D83A2D"/>
    <w:rsid w:val="00D84318"/>
    <w:rsid w:val="00D84645"/>
    <w:rsid w:val="00D847ED"/>
    <w:rsid w:val="00D84DD9"/>
    <w:rsid w:val="00D84E26"/>
    <w:rsid w:val="00D85084"/>
    <w:rsid w:val="00D85A93"/>
    <w:rsid w:val="00D86192"/>
    <w:rsid w:val="00D862BD"/>
    <w:rsid w:val="00D8663E"/>
    <w:rsid w:val="00D86D82"/>
    <w:rsid w:val="00D87506"/>
    <w:rsid w:val="00D902AB"/>
    <w:rsid w:val="00D90502"/>
    <w:rsid w:val="00D9085D"/>
    <w:rsid w:val="00D91549"/>
    <w:rsid w:val="00D91995"/>
    <w:rsid w:val="00D91ABF"/>
    <w:rsid w:val="00D91E20"/>
    <w:rsid w:val="00D93087"/>
    <w:rsid w:val="00D938EA"/>
    <w:rsid w:val="00D94061"/>
    <w:rsid w:val="00D950EC"/>
    <w:rsid w:val="00D951D0"/>
    <w:rsid w:val="00D95683"/>
    <w:rsid w:val="00D95BC8"/>
    <w:rsid w:val="00D95EC6"/>
    <w:rsid w:val="00D96338"/>
    <w:rsid w:val="00D97A0C"/>
    <w:rsid w:val="00D97D62"/>
    <w:rsid w:val="00DA0B86"/>
    <w:rsid w:val="00DA1C4D"/>
    <w:rsid w:val="00DA227E"/>
    <w:rsid w:val="00DA3093"/>
    <w:rsid w:val="00DA315D"/>
    <w:rsid w:val="00DA4054"/>
    <w:rsid w:val="00DA46E1"/>
    <w:rsid w:val="00DA4B71"/>
    <w:rsid w:val="00DA5873"/>
    <w:rsid w:val="00DA5B93"/>
    <w:rsid w:val="00DA6E9D"/>
    <w:rsid w:val="00DA6EC9"/>
    <w:rsid w:val="00DA73FF"/>
    <w:rsid w:val="00DB0368"/>
    <w:rsid w:val="00DB04DD"/>
    <w:rsid w:val="00DB141E"/>
    <w:rsid w:val="00DB191F"/>
    <w:rsid w:val="00DB1FD0"/>
    <w:rsid w:val="00DB23A9"/>
    <w:rsid w:val="00DB2A81"/>
    <w:rsid w:val="00DB2D61"/>
    <w:rsid w:val="00DB329D"/>
    <w:rsid w:val="00DB3514"/>
    <w:rsid w:val="00DB3C28"/>
    <w:rsid w:val="00DB3CDE"/>
    <w:rsid w:val="00DB3D01"/>
    <w:rsid w:val="00DB4630"/>
    <w:rsid w:val="00DB4AF9"/>
    <w:rsid w:val="00DB55D4"/>
    <w:rsid w:val="00DB5D73"/>
    <w:rsid w:val="00DB5F7E"/>
    <w:rsid w:val="00DB6F34"/>
    <w:rsid w:val="00DC02E8"/>
    <w:rsid w:val="00DC0475"/>
    <w:rsid w:val="00DC047B"/>
    <w:rsid w:val="00DC0600"/>
    <w:rsid w:val="00DC0F97"/>
    <w:rsid w:val="00DC191F"/>
    <w:rsid w:val="00DC1A51"/>
    <w:rsid w:val="00DC1EE7"/>
    <w:rsid w:val="00DC2524"/>
    <w:rsid w:val="00DC25FB"/>
    <w:rsid w:val="00DC2BC9"/>
    <w:rsid w:val="00DC3883"/>
    <w:rsid w:val="00DC476A"/>
    <w:rsid w:val="00DC50B0"/>
    <w:rsid w:val="00DC54BD"/>
    <w:rsid w:val="00DC5C34"/>
    <w:rsid w:val="00DC60ED"/>
    <w:rsid w:val="00DC6797"/>
    <w:rsid w:val="00DC6ABB"/>
    <w:rsid w:val="00DC6B06"/>
    <w:rsid w:val="00DC6D84"/>
    <w:rsid w:val="00DC6F26"/>
    <w:rsid w:val="00DC7798"/>
    <w:rsid w:val="00DC782A"/>
    <w:rsid w:val="00DC7C0A"/>
    <w:rsid w:val="00DD006E"/>
    <w:rsid w:val="00DD03B4"/>
    <w:rsid w:val="00DD07D8"/>
    <w:rsid w:val="00DD0850"/>
    <w:rsid w:val="00DD0E40"/>
    <w:rsid w:val="00DD16CC"/>
    <w:rsid w:val="00DD2182"/>
    <w:rsid w:val="00DD2398"/>
    <w:rsid w:val="00DD257B"/>
    <w:rsid w:val="00DD2611"/>
    <w:rsid w:val="00DD323E"/>
    <w:rsid w:val="00DD37F7"/>
    <w:rsid w:val="00DD4D97"/>
    <w:rsid w:val="00DD4F65"/>
    <w:rsid w:val="00DD5973"/>
    <w:rsid w:val="00DD5BE4"/>
    <w:rsid w:val="00DD601C"/>
    <w:rsid w:val="00DE07BA"/>
    <w:rsid w:val="00DE10E9"/>
    <w:rsid w:val="00DE1538"/>
    <w:rsid w:val="00DE1644"/>
    <w:rsid w:val="00DE1961"/>
    <w:rsid w:val="00DE1F35"/>
    <w:rsid w:val="00DE208A"/>
    <w:rsid w:val="00DE2176"/>
    <w:rsid w:val="00DE236F"/>
    <w:rsid w:val="00DE2810"/>
    <w:rsid w:val="00DE2E3B"/>
    <w:rsid w:val="00DE3451"/>
    <w:rsid w:val="00DE3DCE"/>
    <w:rsid w:val="00DE3DE1"/>
    <w:rsid w:val="00DE504D"/>
    <w:rsid w:val="00DE5AAF"/>
    <w:rsid w:val="00DE71CC"/>
    <w:rsid w:val="00DF1175"/>
    <w:rsid w:val="00DF2978"/>
    <w:rsid w:val="00DF2CC7"/>
    <w:rsid w:val="00DF3B59"/>
    <w:rsid w:val="00DF3B9B"/>
    <w:rsid w:val="00DF4372"/>
    <w:rsid w:val="00DF52AE"/>
    <w:rsid w:val="00DF54DC"/>
    <w:rsid w:val="00DF613A"/>
    <w:rsid w:val="00E006C4"/>
    <w:rsid w:val="00E0078A"/>
    <w:rsid w:val="00E00CFD"/>
    <w:rsid w:val="00E00F6E"/>
    <w:rsid w:val="00E020C3"/>
    <w:rsid w:val="00E025B1"/>
    <w:rsid w:val="00E0446C"/>
    <w:rsid w:val="00E045CE"/>
    <w:rsid w:val="00E04B49"/>
    <w:rsid w:val="00E04B94"/>
    <w:rsid w:val="00E04E09"/>
    <w:rsid w:val="00E05080"/>
    <w:rsid w:val="00E05EF5"/>
    <w:rsid w:val="00E066E9"/>
    <w:rsid w:val="00E06AF0"/>
    <w:rsid w:val="00E06E33"/>
    <w:rsid w:val="00E06F66"/>
    <w:rsid w:val="00E0727F"/>
    <w:rsid w:val="00E079F6"/>
    <w:rsid w:val="00E10B14"/>
    <w:rsid w:val="00E11B2F"/>
    <w:rsid w:val="00E122A9"/>
    <w:rsid w:val="00E12499"/>
    <w:rsid w:val="00E12809"/>
    <w:rsid w:val="00E13650"/>
    <w:rsid w:val="00E136B1"/>
    <w:rsid w:val="00E13A7C"/>
    <w:rsid w:val="00E14794"/>
    <w:rsid w:val="00E14E1B"/>
    <w:rsid w:val="00E1531D"/>
    <w:rsid w:val="00E1598C"/>
    <w:rsid w:val="00E15EF5"/>
    <w:rsid w:val="00E15F42"/>
    <w:rsid w:val="00E17084"/>
    <w:rsid w:val="00E172C8"/>
    <w:rsid w:val="00E176C3"/>
    <w:rsid w:val="00E179FC"/>
    <w:rsid w:val="00E20705"/>
    <w:rsid w:val="00E20D7E"/>
    <w:rsid w:val="00E21303"/>
    <w:rsid w:val="00E21725"/>
    <w:rsid w:val="00E21BBA"/>
    <w:rsid w:val="00E223B5"/>
    <w:rsid w:val="00E22D7E"/>
    <w:rsid w:val="00E22E09"/>
    <w:rsid w:val="00E22FDC"/>
    <w:rsid w:val="00E23BD7"/>
    <w:rsid w:val="00E23FF7"/>
    <w:rsid w:val="00E24285"/>
    <w:rsid w:val="00E24621"/>
    <w:rsid w:val="00E2474D"/>
    <w:rsid w:val="00E2494B"/>
    <w:rsid w:val="00E2509B"/>
    <w:rsid w:val="00E252C6"/>
    <w:rsid w:val="00E253AC"/>
    <w:rsid w:val="00E25611"/>
    <w:rsid w:val="00E25F37"/>
    <w:rsid w:val="00E26915"/>
    <w:rsid w:val="00E2700B"/>
    <w:rsid w:val="00E274B6"/>
    <w:rsid w:val="00E27CAC"/>
    <w:rsid w:val="00E3072D"/>
    <w:rsid w:val="00E30A55"/>
    <w:rsid w:val="00E31481"/>
    <w:rsid w:val="00E31C7B"/>
    <w:rsid w:val="00E322C7"/>
    <w:rsid w:val="00E32B66"/>
    <w:rsid w:val="00E32E4E"/>
    <w:rsid w:val="00E33E18"/>
    <w:rsid w:val="00E34136"/>
    <w:rsid w:val="00E34A18"/>
    <w:rsid w:val="00E35429"/>
    <w:rsid w:val="00E35EB3"/>
    <w:rsid w:val="00E3674B"/>
    <w:rsid w:val="00E36874"/>
    <w:rsid w:val="00E368CC"/>
    <w:rsid w:val="00E368EA"/>
    <w:rsid w:val="00E36B93"/>
    <w:rsid w:val="00E37DD7"/>
    <w:rsid w:val="00E40198"/>
    <w:rsid w:val="00E40A2F"/>
    <w:rsid w:val="00E41133"/>
    <w:rsid w:val="00E4118F"/>
    <w:rsid w:val="00E4171C"/>
    <w:rsid w:val="00E41853"/>
    <w:rsid w:val="00E4208D"/>
    <w:rsid w:val="00E42481"/>
    <w:rsid w:val="00E429A1"/>
    <w:rsid w:val="00E4391F"/>
    <w:rsid w:val="00E44040"/>
    <w:rsid w:val="00E448F4"/>
    <w:rsid w:val="00E454D8"/>
    <w:rsid w:val="00E45C7B"/>
    <w:rsid w:val="00E4657D"/>
    <w:rsid w:val="00E466F6"/>
    <w:rsid w:val="00E469C9"/>
    <w:rsid w:val="00E46FEE"/>
    <w:rsid w:val="00E47052"/>
    <w:rsid w:val="00E473CF"/>
    <w:rsid w:val="00E47836"/>
    <w:rsid w:val="00E47909"/>
    <w:rsid w:val="00E47CBA"/>
    <w:rsid w:val="00E47DCA"/>
    <w:rsid w:val="00E47E7F"/>
    <w:rsid w:val="00E47FAA"/>
    <w:rsid w:val="00E50512"/>
    <w:rsid w:val="00E50EAD"/>
    <w:rsid w:val="00E51218"/>
    <w:rsid w:val="00E513A0"/>
    <w:rsid w:val="00E5206F"/>
    <w:rsid w:val="00E52128"/>
    <w:rsid w:val="00E524B5"/>
    <w:rsid w:val="00E52AAD"/>
    <w:rsid w:val="00E530FB"/>
    <w:rsid w:val="00E53BC9"/>
    <w:rsid w:val="00E53FFA"/>
    <w:rsid w:val="00E544BD"/>
    <w:rsid w:val="00E5477A"/>
    <w:rsid w:val="00E54FF7"/>
    <w:rsid w:val="00E55B47"/>
    <w:rsid w:val="00E55D66"/>
    <w:rsid w:val="00E563A9"/>
    <w:rsid w:val="00E57BB6"/>
    <w:rsid w:val="00E60332"/>
    <w:rsid w:val="00E60D62"/>
    <w:rsid w:val="00E61603"/>
    <w:rsid w:val="00E6198E"/>
    <w:rsid w:val="00E61FBE"/>
    <w:rsid w:val="00E624AF"/>
    <w:rsid w:val="00E628B3"/>
    <w:rsid w:val="00E63673"/>
    <w:rsid w:val="00E63B98"/>
    <w:rsid w:val="00E64489"/>
    <w:rsid w:val="00E64566"/>
    <w:rsid w:val="00E64D65"/>
    <w:rsid w:val="00E64FFC"/>
    <w:rsid w:val="00E655C5"/>
    <w:rsid w:val="00E66CA0"/>
    <w:rsid w:val="00E67198"/>
    <w:rsid w:val="00E6751B"/>
    <w:rsid w:val="00E67800"/>
    <w:rsid w:val="00E67849"/>
    <w:rsid w:val="00E6794E"/>
    <w:rsid w:val="00E679A0"/>
    <w:rsid w:val="00E67E86"/>
    <w:rsid w:val="00E703BF"/>
    <w:rsid w:val="00E70989"/>
    <w:rsid w:val="00E70C4D"/>
    <w:rsid w:val="00E70C7E"/>
    <w:rsid w:val="00E71266"/>
    <w:rsid w:val="00E716A9"/>
    <w:rsid w:val="00E72898"/>
    <w:rsid w:val="00E72D1D"/>
    <w:rsid w:val="00E72D9D"/>
    <w:rsid w:val="00E73030"/>
    <w:rsid w:val="00E7326D"/>
    <w:rsid w:val="00E74567"/>
    <w:rsid w:val="00E7596E"/>
    <w:rsid w:val="00E75C6C"/>
    <w:rsid w:val="00E76355"/>
    <w:rsid w:val="00E76F79"/>
    <w:rsid w:val="00E77207"/>
    <w:rsid w:val="00E775BC"/>
    <w:rsid w:val="00E77673"/>
    <w:rsid w:val="00E802EA"/>
    <w:rsid w:val="00E80302"/>
    <w:rsid w:val="00E80435"/>
    <w:rsid w:val="00E804CE"/>
    <w:rsid w:val="00E812C8"/>
    <w:rsid w:val="00E818C9"/>
    <w:rsid w:val="00E81969"/>
    <w:rsid w:val="00E819BF"/>
    <w:rsid w:val="00E82DA2"/>
    <w:rsid w:val="00E83237"/>
    <w:rsid w:val="00E83294"/>
    <w:rsid w:val="00E836ED"/>
    <w:rsid w:val="00E83BD9"/>
    <w:rsid w:val="00E842A9"/>
    <w:rsid w:val="00E84336"/>
    <w:rsid w:val="00E84600"/>
    <w:rsid w:val="00E847BE"/>
    <w:rsid w:val="00E85E3C"/>
    <w:rsid w:val="00E8646A"/>
    <w:rsid w:val="00E870F2"/>
    <w:rsid w:val="00E871C9"/>
    <w:rsid w:val="00E91528"/>
    <w:rsid w:val="00E91635"/>
    <w:rsid w:val="00E91A9B"/>
    <w:rsid w:val="00E91C49"/>
    <w:rsid w:val="00E92CBF"/>
    <w:rsid w:val="00E92D76"/>
    <w:rsid w:val="00E92F40"/>
    <w:rsid w:val="00E93315"/>
    <w:rsid w:val="00E93F98"/>
    <w:rsid w:val="00E943CC"/>
    <w:rsid w:val="00E9455F"/>
    <w:rsid w:val="00E94797"/>
    <w:rsid w:val="00E94A20"/>
    <w:rsid w:val="00E95879"/>
    <w:rsid w:val="00E95B6E"/>
    <w:rsid w:val="00E97282"/>
    <w:rsid w:val="00E974B2"/>
    <w:rsid w:val="00E974FD"/>
    <w:rsid w:val="00EA00D8"/>
    <w:rsid w:val="00EA0A39"/>
    <w:rsid w:val="00EA23B6"/>
    <w:rsid w:val="00EA23E9"/>
    <w:rsid w:val="00EA3852"/>
    <w:rsid w:val="00EA3B91"/>
    <w:rsid w:val="00EA3CBD"/>
    <w:rsid w:val="00EA3FA4"/>
    <w:rsid w:val="00EA4544"/>
    <w:rsid w:val="00EA4CB1"/>
    <w:rsid w:val="00EA50EE"/>
    <w:rsid w:val="00EA5148"/>
    <w:rsid w:val="00EA53E4"/>
    <w:rsid w:val="00EA5AC7"/>
    <w:rsid w:val="00EA6109"/>
    <w:rsid w:val="00EA61C3"/>
    <w:rsid w:val="00EA639A"/>
    <w:rsid w:val="00EA6DEA"/>
    <w:rsid w:val="00EA7750"/>
    <w:rsid w:val="00EA792C"/>
    <w:rsid w:val="00EA7CF6"/>
    <w:rsid w:val="00EB1464"/>
    <w:rsid w:val="00EB1873"/>
    <w:rsid w:val="00EB224C"/>
    <w:rsid w:val="00EB260D"/>
    <w:rsid w:val="00EB29AF"/>
    <w:rsid w:val="00EB3930"/>
    <w:rsid w:val="00EB3D04"/>
    <w:rsid w:val="00EB420B"/>
    <w:rsid w:val="00EB4779"/>
    <w:rsid w:val="00EB4DDF"/>
    <w:rsid w:val="00EB5460"/>
    <w:rsid w:val="00EB5574"/>
    <w:rsid w:val="00EB5747"/>
    <w:rsid w:val="00EB5A27"/>
    <w:rsid w:val="00EB6900"/>
    <w:rsid w:val="00EB6908"/>
    <w:rsid w:val="00EB6F2C"/>
    <w:rsid w:val="00EB7543"/>
    <w:rsid w:val="00EB7A8B"/>
    <w:rsid w:val="00EC0BC2"/>
    <w:rsid w:val="00EC0C26"/>
    <w:rsid w:val="00EC0FFB"/>
    <w:rsid w:val="00EC107F"/>
    <w:rsid w:val="00EC10A0"/>
    <w:rsid w:val="00EC118A"/>
    <w:rsid w:val="00EC20E9"/>
    <w:rsid w:val="00EC22E4"/>
    <w:rsid w:val="00EC349C"/>
    <w:rsid w:val="00EC39B4"/>
    <w:rsid w:val="00EC3B9B"/>
    <w:rsid w:val="00EC3E50"/>
    <w:rsid w:val="00EC4237"/>
    <w:rsid w:val="00EC4642"/>
    <w:rsid w:val="00EC46C3"/>
    <w:rsid w:val="00EC57E4"/>
    <w:rsid w:val="00EC6551"/>
    <w:rsid w:val="00EC680B"/>
    <w:rsid w:val="00EC6D31"/>
    <w:rsid w:val="00EC72CA"/>
    <w:rsid w:val="00EC7B2B"/>
    <w:rsid w:val="00EC7BB8"/>
    <w:rsid w:val="00EC7D4E"/>
    <w:rsid w:val="00EC7D94"/>
    <w:rsid w:val="00EC7E7B"/>
    <w:rsid w:val="00EC7F86"/>
    <w:rsid w:val="00ED0193"/>
    <w:rsid w:val="00ED02FB"/>
    <w:rsid w:val="00ED107F"/>
    <w:rsid w:val="00ED10AC"/>
    <w:rsid w:val="00ED1190"/>
    <w:rsid w:val="00ED14D3"/>
    <w:rsid w:val="00ED176B"/>
    <w:rsid w:val="00ED3381"/>
    <w:rsid w:val="00ED36DE"/>
    <w:rsid w:val="00ED37F8"/>
    <w:rsid w:val="00ED3FE2"/>
    <w:rsid w:val="00ED4414"/>
    <w:rsid w:val="00ED521C"/>
    <w:rsid w:val="00ED573E"/>
    <w:rsid w:val="00ED5B08"/>
    <w:rsid w:val="00ED5CBF"/>
    <w:rsid w:val="00ED63F6"/>
    <w:rsid w:val="00ED646A"/>
    <w:rsid w:val="00ED7D15"/>
    <w:rsid w:val="00ED7E68"/>
    <w:rsid w:val="00EE0999"/>
    <w:rsid w:val="00EE0D10"/>
    <w:rsid w:val="00EE1443"/>
    <w:rsid w:val="00EE16A6"/>
    <w:rsid w:val="00EE1932"/>
    <w:rsid w:val="00EE1C69"/>
    <w:rsid w:val="00EE2460"/>
    <w:rsid w:val="00EE246B"/>
    <w:rsid w:val="00EE3683"/>
    <w:rsid w:val="00EE3ACD"/>
    <w:rsid w:val="00EE3B37"/>
    <w:rsid w:val="00EE3E38"/>
    <w:rsid w:val="00EE3FE0"/>
    <w:rsid w:val="00EE52CA"/>
    <w:rsid w:val="00EE53E5"/>
    <w:rsid w:val="00EE6D2A"/>
    <w:rsid w:val="00EF001E"/>
    <w:rsid w:val="00EF00BB"/>
    <w:rsid w:val="00EF0740"/>
    <w:rsid w:val="00EF0D93"/>
    <w:rsid w:val="00EF0DC6"/>
    <w:rsid w:val="00EF1225"/>
    <w:rsid w:val="00EF12B9"/>
    <w:rsid w:val="00EF1D54"/>
    <w:rsid w:val="00EF1E95"/>
    <w:rsid w:val="00EF226C"/>
    <w:rsid w:val="00EF25E4"/>
    <w:rsid w:val="00EF290A"/>
    <w:rsid w:val="00EF32EA"/>
    <w:rsid w:val="00EF3478"/>
    <w:rsid w:val="00EF3E75"/>
    <w:rsid w:val="00EF4673"/>
    <w:rsid w:val="00EF46C8"/>
    <w:rsid w:val="00EF4AFF"/>
    <w:rsid w:val="00EF51EF"/>
    <w:rsid w:val="00EF5622"/>
    <w:rsid w:val="00EF588A"/>
    <w:rsid w:val="00EF59AE"/>
    <w:rsid w:val="00EF5ABD"/>
    <w:rsid w:val="00EF5E45"/>
    <w:rsid w:val="00EF6291"/>
    <w:rsid w:val="00EF6B84"/>
    <w:rsid w:val="00EF7279"/>
    <w:rsid w:val="00EF7F32"/>
    <w:rsid w:val="00F00702"/>
    <w:rsid w:val="00F00F7B"/>
    <w:rsid w:val="00F011C5"/>
    <w:rsid w:val="00F01531"/>
    <w:rsid w:val="00F01E52"/>
    <w:rsid w:val="00F01FF0"/>
    <w:rsid w:val="00F021CB"/>
    <w:rsid w:val="00F023C3"/>
    <w:rsid w:val="00F02B00"/>
    <w:rsid w:val="00F02C23"/>
    <w:rsid w:val="00F0328C"/>
    <w:rsid w:val="00F03D0C"/>
    <w:rsid w:val="00F049CD"/>
    <w:rsid w:val="00F04AC0"/>
    <w:rsid w:val="00F04C67"/>
    <w:rsid w:val="00F04F5E"/>
    <w:rsid w:val="00F05038"/>
    <w:rsid w:val="00F057F1"/>
    <w:rsid w:val="00F05AE1"/>
    <w:rsid w:val="00F05D39"/>
    <w:rsid w:val="00F0664A"/>
    <w:rsid w:val="00F0690E"/>
    <w:rsid w:val="00F06981"/>
    <w:rsid w:val="00F109B1"/>
    <w:rsid w:val="00F117BF"/>
    <w:rsid w:val="00F118CD"/>
    <w:rsid w:val="00F11B85"/>
    <w:rsid w:val="00F1254E"/>
    <w:rsid w:val="00F12A95"/>
    <w:rsid w:val="00F12B98"/>
    <w:rsid w:val="00F12D54"/>
    <w:rsid w:val="00F132AE"/>
    <w:rsid w:val="00F1375C"/>
    <w:rsid w:val="00F13A20"/>
    <w:rsid w:val="00F13F3E"/>
    <w:rsid w:val="00F153EF"/>
    <w:rsid w:val="00F157BC"/>
    <w:rsid w:val="00F15FB9"/>
    <w:rsid w:val="00F16484"/>
    <w:rsid w:val="00F1649B"/>
    <w:rsid w:val="00F172D1"/>
    <w:rsid w:val="00F178E2"/>
    <w:rsid w:val="00F17BCF"/>
    <w:rsid w:val="00F200D2"/>
    <w:rsid w:val="00F201E4"/>
    <w:rsid w:val="00F201E6"/>
    <w:rsid w:val="00F20EAB"/>
    <w:rsid w:val="00F216CA"/>
    <w:rsid w:val="00F21715"/>
    <w:rsid w:val="00F22A0F"/>
    <w:rsid w:val="00F22A62"/>
    <w:rsid w:val="00F22C76"/>
    <w:rsid w:val="00F23217"/>
    <w:rsid w:val="00F2374E"/>
    <w:rsid w:val="00F24B6D"/>
    <w:rsid w:val="00F25119"/>
    <w:rsid w:val="00F255EA"/>
    <w:rsid w:val="00F26357"/>
    <w:rsid w:val="00F267DA"/>
    <w:rsid w:val="00F26A6D"/>
    <w:rsid w:val="00F271BF"/>
    <w:rsid w:val="00F27375"/>
    <w:rsid w:val="00F30112"/>
    <w:rsid w:val="00F3060A"/>
    <w:rsid w:val="00F3132B"/>
    <w:rsid w:val="00F32080"/>
    <w:rsid w:val="00F320F1"/>
    <w:rsid w:val="00F344C2"/>
    <w:rsid w:val="00F351B4"/>
    <w:rsid w:val="00F352CF"/>
    <w:rsid w:val="00F35CE4"/>
    <w:rsid w:val="00F35E5C"/>
    <w:rsid w:val="00F36569"/>
    <w:rsid w:val="00F3687B"/>
    <w:rsid w:val="00F3690C"/>
    <w:rsid w:val="00F36AAE"/>
    <w:rsid w:val="00F37483"/>
    <w:rsid w:val="00F37CA3"/>
    <w:rsid w:val="00F37FDD"/>
    <w:rsid w:val="00F40BB6"/>
    <w:rsid w:val="00F412B6"/>
    <w:rsid w:val="00F41EC3"/>
    <w:rsid w:val="00F42DFD"/>
    <w:rsid w:val="00F4476F"/>
    <w:rsid w:val="00F4590A"/>
    <w:rsid w:val="00F461EF"/>
    <w:rsid w:val="00F47699"/>
    <w:rsid w:val="00F47F6B"/>
    <w:rsid w:val="00F50BEF"/>
    <w:rsid w:val="00F50F72"/>
    <w:rsid w:val="00F50F87"/>
    <w:rsid w:val="00F5194D"/>
    <w:rsid w:val="00F51FB0"/>
    <w:rsid w:val="00F52390"/>
    <w:rsid w:val="00F5367F"/>
    <w:rsid w:val="00F540D8"/>
    <w:rsid w:val="00F542C1"/>
    <w:rsid w:val="00F547A0"/>
    <w:rsid w:val="00F54B2A"/>
    <w:rsid w:val="00F54B36"/>
    <w:rsid w:val="00F54CC9"/>
    <w:rsid w:val="00F55583"/>
    <w:rsid w:val="00F55695"/>
    <w:rsid w:val="00F55B3D"/>
    <w:rsid w:val="00F55EB8"/>
    <w:rsid w:val="00F56464"/>
    <w:rsid w:val="00F56B15"/>
    <w:rsid w:val="00F56C51"/>
    <w:rsid w:val="00F5759C"/>
    <w:rsid w:val="00F57899"/>
    <w:rsid w:val="00F57D2E"/>
    <w:rsid w:val="00F57EF5"/>
    <w:rsid w:val="00F57FC7"/>
    <w:rsid w:val="00F603E8"/>
    <w:rsid w:val="00F60470"/>
    <w:rsid w:val="00F614A1"/>
    <w:rsid w:val="00F614D2"/>
    <w:rsid w:val="00F618D5"/>
    <w:rsid w:val="00F61C67"/>
    <w:rsid w:val="00F61F42"/>
    <w:rsid w:val="00F62D4B"/>
    <w:rsid w:val="00F634D5"/>
    <w:rsid w:val="00F64008"/>
    <w:rsid w:val="00F64873"/>
    <w:rsid w:val="00F65295"/>
    <w:rsid w:val="00F65304"/>
    <w:rsid w:val="00F6555F"/>
    <w:rsid w:val="00F65589"/>
    <w:rsid w:val="00F65B14"/>
    <w:rsid w:val="00F66062"/>
    <w:rsid w:val="00F6630E"/>
    <w:rsid w:val="00F66F9E"/>
    <w:rsid w:val="00F6774D"/>
    <w:rsid w:val="00F711D4"/>
    <w:rsid w:val="00F713B8"/>
    <w:rsid w:val="00F71CCD"/>
    <w:rsid w:val="00F71F38"/>
    <w:rsid w:val="00F7325E"/>
    <w:rsid w:val="00F739A4"/>
    <w:rsid w:val="00F73E50"/>
    <w:rsid w:val="00F743B5"/>
    <w:rsid w:val="00F74904"/>
    <w:rsid w:val="00F74978"/>
    <w:rsid w:val="00F749DE"/>
    <w:rsid w:val="00F74A79"/>
    <w:rsid w:val="00F74B1F"/>
    <w:rsid w:val="00F754AA"/>
    <w:rsid w:val="00F7579D"/>
    <w:rsid w:val="00F75EAC"/>
    <w:rsid w:val="00F76C6D"/>
    <w:rsid w:val="00F76E88"/>
    <w:rsid w:val="00F7716F"/>
    <w:rsid w:val="00F80A19"/>
    <w:rsid w:val="00F80A8E"/>
    <w:rsid w:val="00F81E32"/>
    <w:rsid w:val="00F82394"/>
    <w:rsid w:val="00F82FA2"/>
    <w:rsid w:val="00F82FE7"/>
    <w:rsid w:val="00F83842"/>
    <w:rsid w:val="00F83BFD"/>
    <w:rsid w:val="00F84703"/>
    <w:rsid w:val="00F84D3E"/>
    <w:rsid w:val="00F850DF"/>
    <w:rsid w:val="00F86089"/>
    <w:rsid w:val="00F866E7"/>
    <w:rsid w:val="00F86C2C"/>
    <w:rsid w:val="00F87421"/>
    <w:rsid w:val="00F906EC"/>
    <w:rsid w:val="00F90875"/>
    <w:rsid w:val="00F91296"/>
    <w:rsid w:val="00F91A6E"/>
    <w:rsid w:val="00F91C60"/>
    <w:rsid w:val="00F91F12"/>
    <w:rsid w:val="00F92BBD"/>
    <w:rsid w:val="00F93983"/>
    <w:rsid w:val="00F93B01"/>
    <w:rsid w:val="00F940FB"/>
    <w:rsid w:val="00F941CC"/>
    <w:rsid w:val="00F94215"/>
    <w:rsid w:val="00F95097"/>
    <w:rsid w:val="00F95179"/>
    <w:rsid w:val="00F9596C"/>
    <w:rsid w:val="00F95B09"/>
    <w:rsid w:val="00F95CC8"/>
    <w:rsid w:val="00F96498"/>
    <w:rsid w:val="00F96DDC"/>
    <w:rsid w:val="00FA07CF"/>
    <w:rsid w:val="00FA0AD0"/>
    <w:rsid w:val="00FA1BD0"/>
    <w:rsid w:val="00FA20D8"/>
    <w:rsid w:val="00FA2655"/>
    <w:rsid w:val="00FA2E39"/>
    <w:rsid w:val="00FA3769"/>
    <w:rsid w:val="00FA3A85"/>
    <w:rsid w:val="00FA4F8E"/>
    <w:rsid w:val="00FA551D"/>
    <w:rsid w:val="00FA5CE1"/>
    <w:rsid w:val="00FA6118"/>
    <w:rsid w:val="00FA693E"/>
    <w:rsid w:val="00FA72ED"/>
    <w:rsid w:val="00FA7447"/>
    <w:rsid w:val="00FA774B"/>
    <w:rsid w:val="00FA788B"/>
    <w:rsid w:val="00FA7900"/>
    <w:rsid w:val="00FA7C5B"/>
    <w:rsid w:val="00FB01E6"/>
    <w:rsid w:val="00FB0D41"/>
    <w:rsid w:val="00FB0F13"/>
    <w:rsid w:val="00FB0F7B"/>
    <w:rsid w:val="00FB162C"/>
    <w:rsid w:val="00FB1CF2"/>
    <w:rsid w:val="00FB26C2"/>
    <w:rsid w:val="00FB29FF"/>
    <w:rsid w:val="00FB2B44"/>
    <w:rsid w:val="00FB2C50"/>
    <w:rsid w:val="00FB3208"/>
    <w:rsid w:val="00FB36F9"/>
    <w:rsid w:val="00FB3BBA"/>
    <w:rsid w:val="00FB44C4"/>
    <w:rsid w:val="00FB56AA"/>
    <w:rsid w:val="00FB664B"/>
    <w:rsid w:val="00FB709E"/>
    <w:rsid w:val="00FB73C7"/>
    <w:rsid w:val="00FB7708"/>
    <w:rsid w:val="00FC00F7"/>
    <w:rsid w:val="00FC0591"/>
    <w:rsid w:val="00FC119A"/>
    <w:rsid w:val="00FC127E"/>
    <w:rsid w:val="00FC2759"/>
    <w:rsid w:val="00FC2867"/>
    <w:rsid w:val="00FC3084"/>
    <w:rsid w:val="00FC33BA"/>
    <w:rsid w:val="00FC35BA"/>
    <w:rsid w:val="00FC37B2"/>
    <w:rsid w:val="00FC3C30"/>
    <w:rsid w:val="00FC3D70"/>
    <w:rsid w:val="00FC3FDA"/>
    <w:rsid w:val="00FC6005"/>
    <w:rsid w:val="00FC6E6B"/>
    <w:rsid w:val="00FC713B"/>
    <w:rsid w:val="00FC71C2"/>
    <w:rsid w:val="00FC7C0D"/>
    <w:rsid w:val="00FD0BE7"/>
    <w:rsid w:val="00FD17B4"/>
    <w:rsid w:val="00FD17E2"/>
    <w:rsid w:val="00FD186A"/>
    <w:rsid w:val="00FD1D56"/>
    <w:rsid w:val="00FD288B"/>
    <w:rsid w:val="00FD2CD9"/>
    <w:rsid w:val="00FD339C"/>
    <w:rsid w:val="00FD3C43"/>
    <w:rsid w:val="00FD3E13"/>
    <w:rsid w:val="00FD423B"/>
    <w:rsid w:val="00FD5500"/>
    <w:rsid w:val="00FD58A4"/>
    <w:rsid w:val="00FD5EFE"/>
    <w:rsid w:val="00FD5FA4"/>
    <w:rsid w:val="00FD6B98"/>
    <w:rsid w:val="00FD7252"/>
    <w:rsid w:val="00FD748E"/>
    <w:rsid w:val="00FD7BCC"/>
    <w:rsid w:val="00FE0E40"/>
    <w:rsid w:val="00FE1274"/>
    <w:rsid w:val="00FE1675"/>
    <w:rsid w:val="00FE1C08"/>
    <w:rsid w:val="00FE1FA0"/>
    <w:rsid w:val="00FE282F"/>
    <w:rsid w:val="00FE2CDC"/>
    <w:rsid w:val="00FE2DDF"/>
    <w:rsid w:val="00FE3000"/>
    <w:rsid w:val="00FE38F0"/>
    <w:rsid w:val="00FE3B3C"/>
    <w:rsid w:val="00FE404E"/>
    <w:rsid w:val="00FE44F9"/>
    <w:rsid w:val="00FE4540"/>
    <w:rsid w:val="00FE4D92"/>
    <w:rsid w:val="00FE55A4"/>
    <w:rsid w:val="00FE5A79"/>
    <w:rsid w:val="00FE5C25"/>
    <w:rsid w:val="00FE5E06"/>
    <w:rsid w:val="00FE6510"/>
    <w:rsid w:val="00FE6919"/>
    <w:rsid w:val="00FE7051"/>
    <w:rsid w:val="00FE774E"/>
    <w:rsid w:val="00FE7C6C"/>
    <w:rsid w:val="00FE7C80"/>
    <w:rsid w:val="00FF05CA"/>
    <w:rsid w:val="00FF06A8"/>
    <w:rsid w:val="00FF06BF"/>
    <w:rsid w:val="00FF08C2"/>
    <w:rsid w:val="00FF0F96"/>
    <w:rsid w:val="00FF2579"/>
    <w:rsid w:val="00FF2BB2"/>
    <w:rsid w:val="00FF2EC1"/>
    <w:rsid w:val="00FF3AF1"/>
    <w:rsid w:val="00FF4552"/>
    <w:rsid w:val="00FF514C"/>
    <w:rsid w:val="00FF515A"/>
    <w:rsid w:val="00FF53AA"/>
    <w:rsid w:val="00FF6103"/>
    <w:rsid w:val="00FF63E9"/>
    <w:rsid w:val="00FF6D3A"/>
    <w:rsid w:val="00FF6F06"/>
    <w:rsid w:val="00FF73EF"/>
    <w:rsid w:val="00FF75E2"/>
    <w:rsid w:val="00FF767A"/>
    <w:rsid w:val="00FF76E1"/>
    <w:rsid w:val="00FF78EC"/>
    <w:rsid w:val="00FF7D69"/>
    <w:rsid w:val="00FF7F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5960"/>
    <w:pPr>
      <w:ind w:left="720"/>
      <w:contextualSpacing/>
    </w:pPr>
  </w:style>
  <w:style w:type="table" w:styleId="Tablaconcuadrcula">
    <w:name w:val="Table Grid"/>
    <w:basedOn w:val="Tablanormal"/>
    <w:uiPriority w:val="59"/>
    <w:rsid w:val="00F03D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5960"/>
    <w:pPr>
      <w:ind w:left="720"/>
      <w:contextualSpacing/>
    </w:pPr>
  </w:style>
  <w:style w:type="table" w:styleId="Tablaconcuadrcula">
    <w:name w:val="Table Grid"/>
    <w:basedOn w:val="Tablanormal"/>
    <w:uiPriority w:val="59"/>
    <w:rsid w:val="00F03D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1075</Words>
  <Characters>5916</Characters>
  <Application>Microsoft Office Word</Application>
  <DocSecurity>0</DocSecurity>
  <Lines>49</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Acosta</dc:creator>
  <cp:lastModifiedBy>Angelica Fort</cp:lastModifiedBy>
  <cp:revision>2</cp:revision>
  <dcterms:created xsi:type="dcterms:W3CDTF">2016-06-01T19:33:00Z</dcterms:created>
  <dcterms:modified xsi:type="dcterms:W3CDTF">2016-06-01T19:33:00Z</dcterms:modified>
</cp:coreProperties>
</file>